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7FFF" w14:textId="38F96941" w:rsidR="00317DA8" w:rsidRPr="00317DA8" w:rsidRDefault="00317DA8" w:rsidP="00317DA8">
      <w:pPr>
        <w:jc w:val="right"/>
        <w:rPr>
          <w:rFonts w:ascii="Times New Roman" w:hAnsi="Times New Roman" w:cs="Times New Roman"/>
          <w:b/>
          <w:bCs/>
        </w:rPr>
      </w:pPr>
      <w:r w:rsidRPr="00317DA8">
        <w:rPr>
          <w:rFonts w:ascii="Times New Roman" w:hAnsi="Times New Roman" w:cs="Times New Roman"/>
          <w:b/>
          <w:bCs/>
        </w:rPr>
        <w:t xml:space="preserve">Załącznik nr </w:t>
      </w:r>
      <w:r w:rsidR="001B02B5">
        <w:rPr>
          <w:rFonts w:ascii="Times New Roman" w:hAnsi="Times New Roman" w:cs="Times New Roman"/>
          <w:b/>
          <w:bCs/>
        </w:rPr>
        <w:t>4</w:t>
      </w:r>
      <w:r w:rsidRPr="00317DA8">
        <w:rPr>
          <w:rFonts w:ascii="Times New Roman" w:hAnsi="Times New Roman" w:cs="Times New Roman"/>
          <w:b/>
          <w:bCs/>
        </w:rPr>
        <w:t xml:space="preserve"> </w:t>
      </w:r>
    </w:p>
    <w:p w14:paraId="39A31641" w14:textId="3425758B" w:rsidR="00317DA8" w:rsidRPr="00317DA8" w:rsidRDefault="006C1D2A" w:rsidP="00317DA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Numer sprawy</w:t>
      </w:r>
      <w:r w:rsidR="00317DA8" w:rsidRPr="00317DA8">
        <w:rPr>
          <w:rFonts w:ascii="Times New Roman" w:hAnsi="Times New Roman" w:cs="Times New Roman"/>
          <w:b/>
          <w:bCs/>
        </w:rPr>
        <w:t>: Z</w:t>
      </w:r>
      <w:r w:rsidR="001B02B5">
        <w:rPr>
          <w:rFonts w:ascii="Times New Roman" w:hAnsi="Times New Roman" w:cs="Times New Roman"/>
          <w:b/>
          <w:bCs/>
        </w:rPr>
        <w:t>O</w:t>
      </w:r>
      <w:r w:rsidR="00317DA8" w:rsidRPr="00317DA8">
        <w:rPr>
          <w:rFonts w:ascii="Times New Roman" w:hAnsi="Times New Roman" w:cs="Times New Roman"/>
          <w:b/>
          <w:bCs/>
        </w:rPr>
        <w:t>/</w:t>
      </w:r>
      <w:r w:rsidR="001B02B5">
        <w:rPr>
          <w:rFonts w:ascii="Times New Roman" w:hAnsi="Times New Roman" w:cs="Times New Roman"/>
          <w:b/>
          <w:bCs/>
        </w:rPr>
        <w:t>3</w:t>
      </w:r>
      <w:r w:rsidR="00317DA8" w:rsidRPr="00317DA8">
        <w:rPr>
          <w:rFonts w:ascii="Times New Roman" w:hAnsi="Times New Roman" w:cs="Times New Roman"/>
          <w:b/>
          <w:bCs/>
        </w:rPr>
        <w:t>/202</w:t>
      </w:r>
      <w:r w:rsidR="001B02B5">
        <w:rPr>
          <w:rFonts w:ascii="Times New Roman" w:hAnsi="Times New Roman" w:cs="Times New Roman"/>
          <w:b/>
          <w:bCs/>
        </w:rPr>
        <w:t>6</w:t>
      </w:r>
    </w:p>
    <w:p w14:paraId="65C27266" w14:textId="77777777" w:rsidR="00317DA8" w:rsidRPr="009A6BD2" w:rsidRDefault="00317DA8" w:rsidP="00317DA8">
      <w:pPr>
        <w:rPr>
          <w:rFonts w:ascii="Times New Roman" w:hAnsi="Times New Roman" w:cs="Times New Roman"/>
        </w:rPr>
      </w:pPr>
    </w:p>
    <w:p w14:paraId="0A097EC5" w14:textId="66B9D8D0" w:rsidR="001B02B5" w:rsidRDefault="001B02B5" w:rsidP="00980E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14:paraId="7D28C953" w14:textId="2F5C7BE3" w:rsidR="00D12354" w:rsidRPr="009A6BD2" w:rsidRDefault="00D12354" w:rsidP="00980E1B">
      <w:pPr>
        <w:jc w:val="right"/>
        <w:rPr>
          <w:rFonts w:ascii="Times New Roman" w:hAnsi="Times New Roman" w:cs="Times New Roman"/>
        </w:rPr>
      </w:pPr>
      <w:r w:rsidRPr="009A6BD2">
        <w:rPr>
          <w:rFonts w:ascii="Times New Roman" w:hAnsi="Times New Roman" w:cs="Times New Roman"/>
        </w:rPr>
        <w:t>[miejscowość, data]</w:t>
      </w:r>
    </w:p>
    <w:p w14:paraId="105D8D16" w14:textId="549CB2CE" w:rsidR="00D12354" w:rsidRPr="009A6BD2" w:rsidRDefault="00D12354" w:rsidP="00D12354">
      <w:pPr>
        <w:rPr>
          <w:rFonts w:ascii="Times New Roman" w:hAnsi="Times New Roman" w:cs="Times New Roman"/>
          <w:b/>
          <w:bCs/>
        </w:rPr>
      </w:pPr>
      <w:r w:rsidRPr="009A6BD2">
        <w:rPr>
          <w:rFonts w:ascii="Times New Roman" w:hAnsi="Times New Roman" w:cs="Times New Roman"/>
          <w:b/>
          <w:bCs/>
        </w:rPr>
        <w:t>Dane wykonawcy</w:t>
      </w:r>
      <w:r w:rsidR="00E31B10" w:rsidRPr="009A6BD2">
        <w:rPr>
          <w:rFonts w:ascii="Times New Roman" w:hAnsi="Times New Roman" w:cs="Times New Roman"/>
          <w:b/>
          <w:bCs/>
        </w:rPr>
        <w:t>:</w:t>
      </w:r>
    </w:p>
    <w:p w14:paraId="625F4CCE" w14:textId="77777777" w:rsidR="00967E52" w:rsidRPr="009A6BD2" w:rsidRDefault="00D12354" w:rsidP="00967E52">
      <w:pPr>
        <w:rPr>
          <w:rFonts w:ascii="Times New Roman" w:hAnsi="Times New Roman" w:cs="Times New Roman"/>
        </w:rPr>
      </w:pPr>
      <w:r w:rsidRPr="009A6BD2">
        <w:rPr>
          <w:rFonts w:ascii="Times New Roman" w:hAnsi="Times New Roman" w:cs="Times New Roman"/>
        </w:rPr>
        <w:t>Nazwa wykonawcy: ..............................................................</w:t>
      </w:r>
      <w:r w:rsidRPr="009A6BD2">
        <w:rPr>
          <w:rFonts w:ascii="Times New Roman" w:hAnsi="Times New Roman" w:cs="Times New Roman"/>
        </w:rPr>
        <w:br/>
        <w:t>Adres siedziby: ....................................................................</w:t>
      </w:r>
      <w:r w:rsidRPr="009A6BD2">
        <w:rPr>
          <w:rFonts w:ascii="Times New Roman" w:hAnsi="Times New Roman" w:cs="Times New Roman"/>
        </w:rPr>
        <w:br/>
        <w:t>NIP / REGON: .................................................................</w:t>
      </w:r>
      <w:r w:rsidRPr="009A6BD2">
        <w:rPr>
          <w:rFonts w:ascii="Times New Roman" w:hAnsi="Times New Roman" w:cs="Times New Roman"/>
        </w:rPr>
        <w:br/>
      </w:r>
    </w:p>
    <w:p w14:paraId="07C09CDA" w14:textId="1CCC3D7B" w:rsidR="00D12354" w:rsidRPr="009A6BD2" w:rsidRDefault="00980E1B" w:rsidP="00967E52">
      <w:pPr>
        <w:jc w:val="center"/>
        <w:rPr>
          <w:rFonts w:ascii="Times New Roman" w:hAnsi="Times New Roman" w:cs="Times New Roman"/>
        </w:rPr>
      </w:pPr>
      <w:r w:rsidRPr="009A6BD2">
        <w:rPr>
          <w:rFonts w:ascii="Times New Roman" w:hAnsi="Times New Roman" w:cs="Times New Roman"/>
          <w:b/>
          <w:bCs/>
        </w:rPr>
        <w:t>O</w:t>
      </w:r>
      <w:r w:rsidR="00D12354" w:rsidRPr="009A6BD2">
        <w:rPr>
          <w:rFonts w:ascii="Times New Roman" w:hAnsi="Times New Roman" w:cs="Times New Roman"/>
          <w:b/>
          <w:bCs/>
        </w:rPr>
        <w:t>świadczeni</w:t>
      </w:r>
      <w:r w:rsidRPr="009A6BD2">
        <w:rPr>
          <w:rFonts w:ascii="Times New Roman" w:hAnsi="Times New Roman" w:cs="Times New Roman"/>
          <w:b/>
          <w:bCs/>
        </w:rPr>
        <w:t>e</w:t>
      </w:r>
    </w:p>
    <w:p w14:paraId="7DBCF557" w14:textId="77777777" w:rsidR="001B02B5" w:rsidRDefault="001B02B5" w:rsidP="001B02B5">
      <w:pPr>
        <w:jc w:val="both"/>
        <w:rPr>
          <w:rFonts w:ascii="Times New Roman" w:hAnsi="Times New Roman" w:cs="Times New Roman"/>
        </w:rPr>
      </w:pPr>
      <w:r w:rsidRPr="001B02B5">
        <w:rPr>
          <w:rFonts w:ascii="Times New Roman" w:hAnsi="Times New Roman" w:cs="Times New Roman"/>
        </w:rPr>
        <w:t>W związku z udziałem w postępowaniu o udzielenie zamówienia publicznego prowadzonym w trybie zapytania ofertowego dla zamówienia o wartości nieprzekraczającej równowartości kwoty 170 000,00 zł, pn. „Dostawa odczynników do Samodzielnego Szpitala Miejskiego im. PCK w Białymstoku”, nr sprawy: ZO/3/2026, niniejszym składamy ofertę zgodnie z wymaganiami określonymi w dokumentacji postępowania</w:t>
      </w:r>
    </w:p>
    <w:p w14:paraId="6657DEFF" w14:textId="4FA1656D" w:rsidR="00D12354" w:rsidRPr="009A6BD2" w:rsidRDefault="00D12354" w:rsidP="001B02B5">
      <w:pPr>
        <w:jc w:val="both"/>
        <w:rPr>
          <w:rFonts w:ascii="Times New Roman" w:hAnsi="Times New Roman" w:cs="Times New Roman"/>
        </w:rPr>
      </w:pPr>
      <w:r w:rsidRPr="009A6BD2">
        <w:rPr>
          <w:rFonts w:ascii="Times New Roman" w:hAnsi="Times New Roman" w:cs="Times New Roman"/>
        </w:rPr>
        <w:t>ja, niżej podpisany/a, działając w imieniu i na rzecz wyżej wymienionego wykonawcy, niniejszym oświadczam, że:</w:t>
      </w:r>
    </w:p>
    <w:p w14:paraId="5412C6F6" w14:textId="08743FF3" w:rsidR="00D12354" w:rsidRPr="009A6BD2" w:rsidRDefault="00D12354" w:rsidP="001B02B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6BD2">
        <w:rPr>
          <w:rFonts w:ascii="Times New Roman" w:hAnsi="Times New Roman" w:cs="Times New Roman"/>
        </w:rPr>
        <w:t>Oferowane przez nas produkty stanowią wyroby medyczne w rozumieniu art. 2 pkt 1 rozporządzenia Parlamentu Europejskiego i Rady (UE) 2017/74</w:t>
      </w:r>
      <w:r w:rsidR="001B02B5">
        <w:rPr>
          <w:rFonts w:ascii="Times New Roman" w:hAnsi="Times New Roman" w:cs="Times New Roman"/>
        </w:rPr>
        <w:t>6</w:t>
      </w:r>
      <w:r w:rsidRPr="009A6BD2">
        <w:rPr>
          <w:rFonts w:ascii="Times New Roman" w:hAnsi="Times New Roman" w:cs="Times New Roman"/>
        </w:rPr>
        <w:t xml:space="preserve"> z dnia 5 kwietnia 2017 r.</w:t>
      </w:r>
    </w:p>
    <w:p w14:paraId="6F67B28A" w14:textId="77777777" w:rsidR="00D12354" w:rsidRPr="009A6BD2" w:rsidRDefault="00D12354" w:rsidP="001B02B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6BD2">
        <w:rPr>
          <w:rFonts w:ascii="Times New Roman" w:hAnsi="Times New Roman" w:cs="Times New Roman"/>
        </w:rPr>
        <w:t>Wyroby te spełniają wszystkie mające zastosowanie wymagania MDR oraz ustawy z dnia 7 kwietnia 2022 r. o wyrobach medycznych (Dz.U. z 2022 r. poz. 974 z późn. zm.).</w:t>
      </w:r>
    </w:p>
    <w:p w14:paraId="78395CE7" w14:textId="77777777" w:rsidR="00D12354" w:rsidRPr="009A6BD2" w:rsidRDefault="00D12354" w:rsidP="001B02B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6BD2">
        <w:rPr>
          <w:rFonts w:ascii="Times New Roman" w:hAnsi="Times New Roman" w:cs="Times New Roman"/>
        </w:rPr>
        <w:t>Wyroby są oznakowane znakiem CE i zostały objęte procedurą oceny zgodności odpowiednią do ich klasy ryzyka.</w:t>
      </w:r>
    </w:p>
    <w:p w14:paraId="2209C276" w14:textId="608E2F25" w:rsidR="00D12354" w:rsidRPr="009A6BD2" w:rsidRDefault="00D12354" w:rsidP="001B02B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6BD2">
        <w:rPr>
          <w:rFonts w:ascii="Times New Roman" w:hAnsi="Times New Roman" w:cs="Times New Roman"/>
        </w:rPr>
        <w:t>Oferowane wyroby są dopuszczone do obrotu na terytorium Rzeczypospolitej Polskiej i mogą być legalnie stosowane w podmiotach wykonujących działalność leczniczą</w:t>
      </w:r>
      <w:r w:rsidR="00E31B10" w:rsidRPr="009A6BD2">
        <w:rPr>
          <w:rFonts w:ascii="Times New Roman" w:hAnsi="Times New Roman" w:cs="Times New Roman"/>
        </w:rPr>
        <w:t xml:space="preserve"> oraz posiadają aktualne dokumenty potwierdzające ich dopuszczenie do obrotu.</w:t>
      </w:r>
    </w:p>
    <w:p w14:paraId="6B75E5DB" w14:textId="77777777" w:rsidR="00D12354" w:rsidRPr="009A6BD2" w:rsidRDefault="00D12354" w:rsidP="001B02B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A6BD2">
        <w:rPr>
          <w:rFonts w:ascii="Times New Roman" w:hAnsi="Times New Roman" w:cs="Times New Roman"/>
        </w:rPr>
        <w:t>Na żądanie Zamawiającego zobowiązujemy się do niezwłocznego przedłożenia kopii deklaracji zgodności UE, certyfikatów zgodności lub innych dokumentów potwierdzających spełnianie wymagań prawnych.</w:t>
      </w:r>
    </w:p>
    <w:p w14:paraId="00103F92" w14:textId="77777777" w:rsidR="00693F8A" w:rsidRDefault="00693F8A"/>
    <w:p w14:paraId="79177EBB" w14:textId="77777777" w:rsidR="007B1328" w:rsidRDefault="007B1328"/>
    <w:p w14:paraId="7B38DBB3" w14:textId="77777777" w:rsidR="007B1328" w:rsidRDefault="007B1328"/>
    <w:p w14:paraId="7FE4A698" w14:textId="2EF8CDF6" w:rsidR="007B1328" w:rsidRPr="00613419" w:rsidRDefault="007B1328">
      <w:r>
        <w:t xml:space="preserve">                                                                                                                                  </w:t>
      </w:r>
      <w:r w:rsidRPr="00613419">
        <w:t>………………………………………..</w:t>
      </w:r>
    </w:p>
    <w:sectPr w:rsidR="007B1328" w:rsidRPr="00613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53CE6046"/>
    <w:multiLevelType w:val="multilevel"/>
    <w:tmpl w:val="314A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365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54"/>
    <w:rsid w:val="001B02B5"/>
    <w:rsid w:val="002829BD"/>
    <w:rsid w:val="00317DA8"/>
    <w:rsid w:val="004E0776"/>
    <w:rsid w:val="004E3DF6"/>
    <w:rsid w:val="00613419"/>
    <w:rsid w:val="00693F8A"/>
    <w:rsid w:val="006C1D2A"/>
    <w:rsid w:val="00721626"/>
    <w:rsid w:val="0079721F"/>
    <w:rsid w:val="007B1328"/>
    <w:rsid w:val="008B49CA"/>
    <w:rsid w:val="00967E52"/>
    <w:rsid w:val="00980E1B"/>
    <w:rsid w:val="009A6BD2"/>
    <w:rsid w:val="00B23C75"/>
    <w:rsid w:val="00C142E7"/>
    <w:rsid w:val="00C30CB8"/>
    <w:rsid w:val="00C62213"/>
    <w:rsid w:val="00C664A5"/>
    <w:rsid w:val="00D12354"/>
    <w:rsid w:val="00E3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4FF3"/>
  <w15:chartTrackingRefBased/>
  <w15:docId w15:val="{0106D995-E7C9-4CC1-9233-0B1F56D4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2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2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23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2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23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2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2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2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2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2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2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23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23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23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23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23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23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23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2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2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2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2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2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23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23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23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2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23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235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9A6BD2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A6BD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Wyposażenie</cp:lastModifiedBy>
  <cp:revision>3</cp:revision>
  <cp:lastPrinted>2026-02-27T10:45:00Z</cp:lastPrinted>
  <dcterms:created xsi:type="dcterms:W3CDTF">2026-02-27T11:18:00Z</dcterms:created>
  <dcterms:modified xsi:type="dcterms:W3CDTF">2026-02-27T11:18:00Z</dcterms:modified>
</cp:coreProperties>
</file>