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A15F" w14:textId="74B6A6BF" w:rsidR="00273BA2" w:rsidRPr="00273BA2" w:rsidRDefault="00273BA2" w:rsidP="00794C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Ogłoszenie o </w:t>
      </w:r>
      <w:r w:rsidR="00794C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unieważnieniu konkursu</w:t>
      </w:r>
    </w:p>
    <w:p w14:paraId="44FF8F9D" w14:textId="77777777" w:rsidR="00794CE6" w:rsidRDefault="00794CE6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8A7B867" w14:textId="570E94F6" w:rsidR="00794CE6" w:rsidRDefault="00794CE6" w:rsidP="00794CE6">
      <w:pPr>
        <w:pStyle w:val="NormalnyWeb"/>
        <w:jc w:val="center"/>
      </w:pPr>
      <w:r>
        <w:t>Działając na podstawie art. 26 ustawy z dnia 15 kwietnia 2011 r. o działalności leczniczej</w:t>
      </w:r>
    </w:p>
    <w:p w14:paraId="527937C8" w14:textId="6581F098" w:rsidR="00794CE6" w:rsidRDefault="00794CE6" w:rsidP="00794CE6">
      <w:pPr>
        <w:pStyle w:val="NormalnyWeb"/>
        <w:jc w:val="center"/>
      </w:pPr>
      <w:r>
        <w:t xml:space="preserve">Samodzielny Szpital Miejski im. PCK w Białymstoku </w:t>
      </w:r>
    </w:p>
    <w:p w14:paraId="3C08A62D" w14:textId="64C0C602" w:rsidR="00794CE6" w:rsidRDefault="00794CE6" w:rsidP="00794CE6">
      <w:pPr>
        <w:pStyle w:val="NormalnyWeb"/>
        <w:jc w:val="center"/>
      </w:pPr>
      <w:r>
        <w:rPr>
          <w:rStyle w:val="Pogrubienie"/>
        </w:rPr>
        <w:t>U N I E W A Ż N I A</w:t>
      </w:r>
    </w:p>
    <w:p w14:paraId="32785F03" w14:textId="31BDC7A4" w:rsidR="00794CE6" w:rsidRPr="00794CE6" w:rsidRDefault="00794CE6" w:rsidP="00794CE6">
      <w:pPr>
        <w:pStyle w:val="NormalnyWeb"/>
      </w:pPr>
      <w:r>
        <w:t xml:space="preserve">konkurs ofert na udzielanie świadczeń zdrowotnych 2/KO/2023 ogłoszony 18.09.2023 r. </w:t>
      </w:r>
      <w:r w:rsidR="007C52F7">
        <w:t xml:space="preserve">                 </w:t>
      </w:r>
      <w:r>
        <w:t>w zakresie :</w:t>
      </w:r>
    </w:p>
    <w:p w14:paraId="39E7A4F0" w14:textId="1535227A" w:rsidR="00273BA2" w:rsidRPr="00273BA2" w:rsidRDefault="00273BA2" w:rsidP="0027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73B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Nocna i świąteczna opieka zdrowotna udzielana w warunkach ambulatoryjnych przez lekarza.</w:t>
      </w:r>
    </w:p>
    <w:p w14:paraId="75158C11" w14:textId="77777777" w:rsidR="00693F8A" w:rsidRDefault="00693F8A"/>
    <w:sectPr w:rsidR="00693F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E0A6" w14:textId="77777777" w:rsidR="00BB4D2C" w:rsidRDefault="00BB4D2C" w:rsidP="00B72105">
      <w:pPr>
        <w:spacing w:after="0" w:line="240" w:lineRule="auto"/>
      </w:pPr>
      <w:r>
        <w:separator/>
      </w:r>
    </w:p>
  </w:endnote>
  <w:endnote w:type="continuationSeparator" w:id="0">
    <w:p w14:paraId="50962115" w14:textId="77777777" w:rsidR="00BB4D2C" w:rsidRDefault="00BB4D2C" w:rsidP="00B7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8F37" w14:textId="77777777" w:rsidR="00BB4D2C" w:rsidRDefault="00BB4D2C" w:rsidP="00B72105">
      <w:pPr>
        <w:spacing w:after="0" w:line="240" w:lineRule="auto"/>
      </w:pPr>
      <w:r>
        <w:separator/>
      </w:r>
    </w:p>
  </w:footnote>
  <w:footnote w:type="continuationSeparator" w:id="0">
    <w:p w14:paraId="342BC9C3" w14:textId="77777777" w:rsidR="00BB4D2C" w:rsidRDefault="00BB4D2C" w:rsidP="00B7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575A" w14:textId="03FE52A0" w:rsidR="00B72105" w:rsidRDefault="00B72105">
    <w:pPr>
      <w:pStyle w:val="Nagwek"/>
    </w:pPr>
  </w:p>
  <w:p w14:paraId="796C7C7D" w14:textId="77777777" w:rsidR="00B72105" w:rsidRDefault="00B72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727"/>
    <w:multiLevelType w:val="multilevel"/>
    <w:tmpl w:val="B59E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2"/>
    <w:rsid w:val="001062FB"/>
    <w:rsid w:val="001C0FF6"/>
    <w:rsid w:val="00273BA2"/>
    <w:rsid w:val="00693F8A"/>
    <w:rsid w:val="00794CE6"/>
    <w:rsid w:val="007C52F7"/>
    <w:rsid w:val="00B72105"/>
    <w:rsid w:val="00B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CD06"/>
  <w15:chartTrackingRefBased/>
  <w15:docId w15:val="{5179AABF-41CD-44D3-BECC-DCC48F0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B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7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73B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105"/>
  </w:style>
  <w:style w:type="paragraph" w:styleId="Stopka">
    <w:name w:val="footer"/>
    <w:basedOn w:val="Normalny"/>
    <w:link w:val="StopkaZnak"/>
    <w:uiPriority w:val="99"/>
    <w:unhideWhenUsed/>
    <w:rsid w:val="00B7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2023-09-27T08:06:00Z</dcterms:created>
  <dcterms:modified xsi:type="dcterms:W3CDTF">2023-09-27T08:15:00Z</dcterms:modified>
</cp:coreProperties>
</file>