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3BFB" w14:textId="418A4DE6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6C6EB7"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</w:t>
      </w:r>
      <w:r w:rsidR="00CE0B58"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</w:t>
      </w:r>
      <w:r w:rsidR="006C6EB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42EE6849"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Nocna i świąteczna opieka zdrowotna udzielana w warunkach ambulatoryjnych przez </w:t>
      </w:r>
      <w:r w:rsidR="006C6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pielęgniarkę/pielęgniarza</w:t>
      </w:r>
    </w:p>
    <w:p w14:paraId="38844F04" w14:textId="2F27B32C" w:rsidR="00581633" w:rsidRPr="00187DCE" w:rsidRDefault="00581633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6D1FF5" w:rsidRPr="00187DCE">
        <w:rPr>
          <w:rFonts w:ascii="Times New Roman" w:eastAsia="Times New Roman" w:hAnsi="Times New Roman"/>
          <w:sz w:val="24"/>
          <w:szCs w:val="24"/>
          <w:lang w:eastAsia="pl-PL"/>
        </w:rPr>
        <w:t>Usługi Pielęgniarskie Iwona Czerwonka, Białystok,</w:t>
      </w:r>
    </w:p>
    <w:p w14:paraId="2FC53A47" w14:textId="0843AF5A" w:rsidR="006D1FF5" w:rsidRPr="008A00DF" w:rsidRDefault="006D1FF5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- Usługi Pielęgniarskie Szczerbacz Violetta, Białystok,</w:t>
      </w:r>
    </w:p>
    <w:p w14:paraId="2F108367" w14:textId="697A49F5" w:rsidR="006D1FF5" w:rsidRPr="008A00DF" w:rsidRDefault="006D1FF5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76A9A" w:rsidRPr="008A00DF">
        <w:rPr>
          <w:rFonts w:ascii="Times New Roman" w:eastAsia="Times New Roman" w:hAnsi="Times New Roman"/>
          <w:sz w:val="24"/>
          <w:szCs w:val="24"/>
          <w:lang w:eastAsia="pl-PL"/>
        </w:rPr>
        <w:t>Grażyna Kiełczewska, Kleosin,</w:t>
      </w:r>
    </w:p>
    <w:p w14:paraId="409EAAF9" w14:textId="633DB604" w:rsidR="00976A9A" w:rsidRPr="00187DCE" w:rsidRDefault="00976A9A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Dorota </w:t>
      </w:r>
      <w:proofErr w:type="spellStart"/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Horosz</w:t>
      </w:r>
      <w:proofErr w:type="spellEnd"/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, Zabłudów,</w:t>
      </w:r>
    </w:p>
    <w:p w14:paraId="1474F53A" w14:textId="5B0CFFD2" w:rsidR="00D60557" w:rsidRPr="00187DCE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VERA </w:t>
      </w: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Iwona Dawidziuk</w:t>
      </w:r>
      <w:r w:rsid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 Praktyka Pielęgniarska</w:t>
      </w: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, Białystok, </w:t>
      </w:r>
    </w:p>
    <w:p w14:paraId="3B9D6BCC" w14:textId="36D36469" w:rsidR="00976A9A" w:rsidRPr="008A00DF" w:rsidRDefault="00976A9A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60557"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Alicja Anna Matejczyk, Białystok, </w:t>
      </w:r>
    </w:p>
    <w:p w14:paraId="2D7C555E" w14:textId="63E8CAAA" w:rsidR="00D60557" w:rsidRPr="00187DCE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Iga Mąkowska, Białystok, </w:t>
      </w:r>
    </w:p>
    <w:p w14:paraId="1F90DA31" w14:textId="7EF463F5" w:rsidR="00D60557" w:rsidRPr="00187DCE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SALUS Profesjonalne Usługi Pielęgniarskie Rafał Falkowski, Białystok, </w:t>
      </w:r>
    </w:p>
    <w:p w14:paraId="6A09906E" w14:textId="18CD8310" w:rsidR="00D60557" w:rsidRPr="00187DCE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Praktyka Pielęgniarska Barbara Suszko, Białystok, </w:t>
      </w:r>
    </w:p>
    <w:p w14:paraId="41CCE0E4" w14:textId="2DBF2C3A" w:rsidR="00E00EF8" w:rsidRPr="008A00DF" w:rsidRDefault="00E00EF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Anna Stachurska, Białystok, </w:t>
      </w:r>
    </w:p>
    <w:p w14:paraId="28649066" w14:textId="38B83072" w:rsidR="00E00EF8" w:rsidRPr="008A00DF" w:rsidRDefault="00E00EF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Mirosława Andrzejczuk Indywidualna Praktyka Pielęgniarki, Białystok, </w:t>
      </w:r>
    </w:p>
    <w:p w14:paraId="6353A7C7" w14:textId="198A5B5C" w:rsidR="00240056" w:rsidRPr="00187DCE" w:rsidRDefault="00240056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Praktyka Pielęgniarska Marta Puchalska, Białystok, </w:t>
      </w:r>
    </w:p>
    <w:p w14:paraId="0BE7A04C" w14:textId="044BECC9" w:rsidR="00240056" w:rsidRPr="00187DCE" w:rsidRDefault="00240056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- NUR</w:t>
      </w:r>
      <w:r w:rsidR="00470390"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SE Indywidualna Praktyka Pielęgniarska Katarzyna Marta </w:t>
      </w:r>
      <w:proofErr w:type="spellStart"/>
      <w:r w:rsidR="00470390" w:rsidRPr="00187DCE">
        <w:rPr>
          <w:rFonts w:ascii="Times New Roman" w:eastAsia="Times New Roman" w:hAnsi="Times New Roman"/>
          <w:sz w:val="24"/>
          <w:szCs w:val="24"/>
          <w:lang w:eastAsia="pl-PL"/>
        </w:rPr>
        <w:t>Malibo</w:t>
      </w:r>
      <w:proofErr w:type="spellEnd"/>
      <w:r w:rsidR="00470390"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, Białystok, </w:t>
      </w:r>
    </w:p>
    <w:p w14:paraId="02A8F75E" w14:textId="3ECE1733" w:rsidR="00470390" w:rsidRPr="008A00DF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Aneta </w:t>
      </w:r>
      <w:proofErr w:type="spellStart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Biernacik</w:t>
      </w:r>
      <w:proofErr w:type="spellEnd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, Choroszcz,</w:t>
      </w:r>
    </w:p>
    <w:p w14:paraId="327E2241" w14:textId="7162C7E4" w:rsidR="00CE0B58" w:rsidRPr="00187DCE" w:rsidRDefault="00CE0B5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Beata </w:t>
      </w:r>
      <w:proofErr w:type="spellStart"/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Bonifatiuk</w:t>
      </w:r>
      <w:proofErr w:type="spellEnd"/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, Białystok,</w:t>
      </w:r>
    </w:p>
    <w:p w14:paraId="67F7C37B" w14:textId="08073240" w:rsidR="00CE0B58" w:rsidRPr="008A00DF" w:rsidRDefault="00CE0B5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Izabela </w:t>
      </w:r>
      <w:proofErr w:type="spellStart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Bonifatiuk</w:t>
      </w:r>
      <w:proofErr w:type="spellEnd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, Białystok,</w:t>
      </w:r>
    </w:p>
    <w:p w14:paraId="2C43DB74" w14:textId="7A4C6E5E" w:rsidR="00CE0B58" w:rsidRPr="00187DCE" w:rsidRDefault="00CE0B5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87DCE" w:rsidRPr="00187DCE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Pielęgniarskie </w:t>
      </w: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Anna Tomczuk, Bi</w:t>
      </w:r>
      <w:r w:rsidR="00187DCE">
        <w:rPr>
          <w:rFonts w:ascii="Times New Roman" w:eastAsia="Times New Roman" w:hAnsi="Times New Roman"/>
          <w:sz w:val="24"/>
          <w:szCs w:val="24"/>
          <w:lang w:eastAsia="pl-PL"/>
        </w:rPr>
        <w:t>elsk Podlaski</w:t>
      </w:r>
      <w:r w:rsidRPr="00187DC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08D922A" w14:textId="63DBA443" w:rsidR="00187DCE" w:rsidRPr="008A00DF" w:rsidRDefault="00187DCE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- Anna Grunwald, Białystok,</w:t>
      </w:r>
    </w:p>
    <w:p w14:paraId="7C09B19E" w14:textId="5FA778D5" w:rsidR="00187DCE" w:rsidRPr="008A00DF" w:rsidRDefault="00187DCE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8A00DF"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Indywidualna Praktyka Pielęgniarska </w:t>
      </w:r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 xml:space="preserve">Monika </w:t>
      </w:r>
      <w:proofErr w:type="spellStart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Charyton</w:t>
      </w:r>
      <w:proofErr w:type="spellEnd"/>
      <w:r w:rsidRPr="008A00DF">
        <w:rPr>
          <w:rFonts w:ascii="Times New Roman" w:eastAsia="Times New Roman" w:hAnsi="Times New Roman"/>
          <w:sz w:val="24"/>
          <w:szCs w:val="24"/>
          <w:lang w:eastAsia="pl-PL"/>
        </w:rPr>
        <w:t>, Białystok,</w:t>
      </w: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187DCE"/>
    <w:rsid w:val="001B52CF"/>
    <w:rsid w:val="00240056"/>
    <w:rsid w:val="00435E6E"/>
    <w:rsid w:val="00467D69"/>
    <w:rsid w:val="00470390"/>
    <w:rsid w:val="00542826"/>
    <w:rsid w:val="00581633"/>
    <w:rsid w:val="00613265"/>
    <w:rsid w:val="006C6EB7"/>
    <w:rsid w:val="006D1FF5"/>
    <w:rsid w:val="008A00DF"/>
    <w:rsid w:val="008C59FE"/>
    <w:rsid w:val="008F18E9"/>
    <w:rsid w:val="00976A9A"/>
    <w:rsid w:val="009E568B"/>
    <w:rsid w:val="00AC42C0"/>
    <w:rsid w:val="00AF0253"/>
    <w:rsid w:val="00C4535B"/>
    <w:rsid w:val="00CE0B58"/>
    <w:rsid w:val="00CE23C5"/>
    <w:rsid w:val="00D60557"/>
    <w:rsid w:val="00D92EA0"/>
    <w:rsid w:val="00E00EF8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cp:lastPrinted>2019-07-24T07:10:00Z</cp:lastPrinted>
  <dcterms:created xsi:type="dcterms:W3CDTF">2023-09-28T06:52:00Z</dcterms:created>
  <dcterms:modified xsi:type="dcterms:W3CDTF">2023-09-28T06:52:00Z</dcterms:modified>
</cp:coreProperties>
</file>