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3BFB" w14:textId="418A4DE6" w:rsidR="00F011ED" w:rsidRDefault="00F011ED" w:rsidP="00F011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Ogłoszenie o rozstrzygnięciu postępowania w sprawie konkursu ofert na udzielanie świadczeń zdrowotnych </w:t>
      </w:r>
      <w:r w:rsidR="00467D69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/KO/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</w:t>
      </w:r>
      <w:r w:rsidR="00467D69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ogłoszonego </w:t>
      </w:r>
      <w:r w:rsidR="006C6EB7" w:rsidRPr="00CE0B58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1</w:t>
      </w:r>
      <w:r w:rsidR="00CE0B58" w:rsidRPr="00CE0B58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9</w:t>
      </w:r>
      <w:r w:rsidRPr="00CE0B58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0</w:t>
      </w:r>
      <w:r w:rsidR="006C6EB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9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.20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</w:t>
      </w:r>
      <w:r w:rsidR="00467D69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r. </w:t>
      </w:r>
    </w:p>
    <w:p w14:paraId="717EDCBB" w14:textId="77777777" w:rsidR="00F011ED" w:rsidRDefault="00F011ED" w:rsidP="00F01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  Samodzielnego Szpitala Miejskiego im. PCK w Białymstoku informuje,                               o rozstrzygnięciu postępowania poprzedzającego zawarcie umów przez podmioty wykonujące działalność leczniczą lub osoby legitymujące się nabyciem fachowych kwalifikacji do udzielania świadczeń zdrowotnych w zakresie:</w:t>
      </w:r>
    </w:p>
    <w:p w14:paraId="2AE6D5E4" w14:textId="42EE6849" w:rsidR="00F011ED" w:rsidRDefault="00F011ED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Nocna i świąteczna opieka zdrowotna udzielana w warunkach ambulatoryjnych przez </w:t>
      </w:r>
      <w:r w:rsidR="006C6E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pielęgniarkę/pielęgniarza</w:t>
      </w:r>
    </w:p>
    <w:p w14:paraId="38844F04" w14:textId="2F27B32C" w:rsidR="00581633" w:rsidRPr="00187DCE" w:rsidRDefault="00581633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6D1FF5" w:rsidRPr="00187DCE">
        <w:rPr>
          <w:rFonts w:ascii="Times New Roman" w:eastAsia="Times New Roman" w:hAnsi="Times New Roman"/>
          <w:sz w:val="24"/>
          <w:szCs w:val="24"/>
          <w:lang w:eastAsia="pl-PL"/>
        </w:rPr>
        <w:t>Usługi Pielęgniarskie Iwona Czerwonka, Białystok,</w:t>
      </w:r>
    </w:p>
    <w:p w14:paraId="2FC53A47" w14:textId="0843AF5A" w:rsidR="006D1FF5" w:rsidRPr="008A00DF" w:rsidRDefault="006D1FF5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0DF">
        <w:rPr>
          <w:rFonts w:ascii="Times New Roman" w:eastAsia="Times New Roman" w:hAnsi="Times New Roman"/>
          <w:sz w:val="24"/>
          <w:szCs w:val="24"/>
          <w:lang w:eastAsia="pl-PL"/>
        </w:rPr>
        <w:t>- Usługi Pielęgniarskie Szczerbacz Violetta, Białystok,</w:t>
      </w:r>
    </w:p>
    <w:p w14:paraId="2F108367" w14:textId="697A49F5" w:rsidR="006D1FF5" w:rsidRPr="008A00DF" w:rsidRDefault="006D1FF5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0D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76A9A" w:rsidRPr="008A00DF">
        <w:rPr>
          <w:rFonts w:ascii="Times New Roman" w:eastAsia="Times New Roman" w:hAnsi="Times New Roman"/>
          <w:sz w:val="24"/>
          <w:szCs w:val="24"/>
          <w:lang w:eastAsia="pl-PL"/>
        </w:rPr>
        <w:t>Grażyna Kiełczewska, Kleosin,</w:t>
      </w:r>
    </w:p>
    <w:p w14:paraId="409EAAF9" w14:textId="633DB604" w:rsidR="00976A9A" w:rsidRPr="00187DCE" w:rsidRDefault="00976A9A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 xml:space="preserve">- Dorota </w:t>
      </w:r>
      <w:proofErr w:type="spellStart"/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>Horosz</w:t>
      </w:r>
      <w:proofErr w:type="spellEnd"/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>, Zabłudów,</w:t>
      </w:r>
    </w:p>
    <w:p w14:paraId="1474F53A" w14:textId="5B0CFFD2" w:rsidR="00D60557" w:rsidRPr="00187DCE" w:rsidRDefault="00D60557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187DCE">
        <w:rPr>
          <w:rFonts w:ascii="Times New Roman" w:eastAsia="Times New Roman" w:hAnsi="Times New Roman"/>
          <w:sz w:val="24"/>
          <w:szCs w:val="24"/>
          <w:lang w:eastAsia="pl-PL"/>
        </w:rPr>
        <w:t xml:space="preserve">VERA </w:t>
      </w:r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>Iwona Dawidziuk</w:t>
      </w:r>
      <w:r w:rsidR="00187DCE">
        <w:rPr>
          <w:rFonts w:ascii="Times New Roman" w:eastAsia="Times New Roman" w:hAnsi="Times New Roman"/>
          <w:sz w:val="24"/>
          <w:szCs w:val="24"/>
          <w:lang w:eastAsia="pl-PL"/>
        </w:rPr>
        <w:t xml:space="preserve"> Praktyka Pielęgniarska</w:t>
      </w:r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 xml:space="preserve">, Białystok, </w:t>
      </w:r>
    </w:p>
    <w:p w14:paraId="3B9D6BCC" w14:textId="36D36469" w:rsidR="00976A9A" w:rsidRPr="008A00DF" w:rsidRDefault="00976A9A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0D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60557" w:rsidRPr="008A00DF">
        <w:rPr>
          <w:rFonts w:ascii="Times New Roman" w:eastAsia="Times New Roman" w:hAnsi="Times New Roman"/>
          <w:sz w:val="24"/>
          <w:szCs w:val="24"/>
          <w:lang w:eastAsia="pl-PL"/>
        </w:rPr>
        <w:t xml:space="preserve">Alicja Anna Matejczyk, Białystok, </w:t>
      </w:r>
    </w:p>
    <w:p w14:paraId="2D7C555E" w14:textId="63E8CAAA" w:rsidR="00D60557" w:rsidRPr="00187DCE" w:rsidRDefault="00D60557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 xml:space="preserve">- Iga Mąkowska, Białystok, </w:t>
      </w:r>
    </w:p>
    <w:p w14:paraId="1F90DA31" w14:textId="7EF463F5" w:rsidR="00D60557" w:rsidRPr="00187DCE" w:rsidRDefault="00D60557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 xml:space="preserve">- SALUS Profesjonalne Usługi Pielęgniarskie Rafał Falkowski, Białystok, </w:t>
      </w:r>
    </w:p>
    <w:p w14:paraId="6A09906E" w14:textId="18CD8310" w:rsidR="00D60557" w:rsidRPr="00187DCE" w:rsidRDefault="00D60557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 xml:space="preserve">- Praktyka Pielęgniarska Barbara Suszko, Białystok, </w:t>
      </w:r>
    </w:p>
    <w:p w14:paraId="41CCE0E4" w14:textId="2DBF2C3A" w:rsidR="00E00EF8" w:rsidRPr="008A00DF" w:rsidRDefault="00E00EF8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0DF">
        <w:rPr>
          <w:rFonts w:ascii="Times New Roman" w:eastAsia="Times New Roman" w:hAnsi="Times New Roman"/>
          <w:sz w:val="24"/>
          <w:szCs w:val="24"/>
          <w:lang w:eastAsia="pl-PL"/>
        </w:rPr>
        <w:t xml:space="preserve">- Anna Stachurska, Białystok, </w:t>
      </w:r>
    </w:p>
    <w:p w14:paraId="28649066" w14:textId="38B83072" w:rsidR="00E00EF8" w:rsidRPr="008A00DF" w:rsidRDefault="00E00EF8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0DF">
        <w:rPr>
          <w:rFonts w:ascii="Times New Roman" w:eastAsia="Times New Roman" w:hAnsi="Times New Roman"/>
          <w:sz w:val="24"/>
          <w:szCs w:val="24"/>
          <w:lang w:eastAsia="pl-PL"/>
        </w:rPr>
        <w:t xml:space="preserve">- Mirosława Andrzejczuk Indywidualna Praktyka Pielęgniarki, Białystok, </w:t>
      </w:r>
    </w:p>
    <w:p w14:paraId="6353A7C7" w14:textId="198A5B5C" w:rsidR="00240056" w:rsidRPr="00187DCE" w:rsidRDefault="00240056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 xml:space="preserve">- Praktyka Pielęgniarska Marta Puchalska, Białystok, </w:t>
      </w:r>
    </w:p>
    <w:p w14:paraId="0BE7A04C" w14:textId="044BECC9" w:rsidR="00240056" w:rsidRPr="00187DCE" w:rsidRDefault="00240056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>- NUR</w:t>
      </w:r>
      <w:r w:rsidR="00470390" w:rsidRPr="00187DCE">
        <w:rPr>
          <w:rFonts w:ascii="Times New Roman" w:eastAsia="Times New Roman" w:hAnsi="Times New Roman"/>
          <w:sz w:val="24"/>
          <w:szCs w:val="24"/>
          <w:lang w:eastAsia="pl-PL"/>
        </w:rPr>
        <w:t xml:space="preserve">SE Indywidualna Praktyka Pielęgniarska Katarzyna Marta </w:t>
      </w:r>
      <w:proofErr w:type="spellStart"/>
      <w:r w:rsidR="00470390" w:rsidRPr="00187DCE">
        <w:rPr>
          <w:rFonts w:ascii="Times New Roman" w:eastAsia="Times New Roman" w:hAnsi="Times New Roman"/>
          <w:sz w:val="24"/>
          <w:szCs w:val="24"/>
          <w:lang w:eastAsia="pl-PL"/>
        </w:rPr>
        <w:t>Malibo</w:t>
      </w:r>
      <w:proofErr w:type="spellEnd"/>
      <w:r w:rsidR="00470390" w:rsidRPr="00187DCE">
        <w:rPr>
          <w:rFonts w:ascii="Times New Roman" w:eastAsia="Times New Roman" w:hAnsi="Times New Roman"/>
          <w:sz w:val="24"/>
          <w:szCs w:val="24"/>
          <w:lang w:eastAsia="pl-PL"/>
        </w:rPr>
        <w:t xml:space="preserve">, Białystok, </w:t>
      </w:r>
    </w:p>
    <w:p w14:paraId="02A8F75E" w14:textId="3ECE1733" w:rsidR="00470390" w:rsidRPr="008A00DF" w:rsidRDefault="00470390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0DF">
        <w:rPr>
          <w:rFonts w:ascii="Times New Roman" w:eastAsia="Times New Roman" w:hAnsi="Times New Roman"/>
          <w:sz w:val="24"/>
          <w:szCs w:val="24"/>
          <w:lang w:eastAsia="pl-PL"/>
        </w:rPr>
        <w:t xml:space="preserve">- Aneta </w:t>
      </w:r>
      <w:proofErr w:type="spellStart"/>
      <w:r w:rsidRPr="008A00DF">
        <w:rPr>
          <w:rFonts w:ascii="Times New Roman" w:eastAsia="Times New Roman" w:hAnsi="Times New Roman"/>
          <w:sz w:val="24"/>
          <w:szCs w:val="24"/>
          <w:lang w:eastAsia="pl-PL"/>
        </w:rPr>
        <w:t>Biernacik</w:t>
      </w:r>
      <w:proofErr w:type="spellEnd"/>
      <w:r w:rsidRPr="008A00DF">
        <w:rPr>
          <w:rFonts w:ascii="Times New Roman" w:eastAsia="Times New Roman" w:hAnsi="Times New Roman"/>
          <w:sz w:val="24"/>
          <w:szCs w:val="24"/>
          <w:lang w:eastAsia="pl-PL"/>
        </w:rPr>
        <w:t>, Choroszcz,</w:t>
      </w:r>
    </w:p>
    <w:p w14:paraId="327E2241" w14:textId="7162C7E4" w:rsidR="00CE0B58" w:rsidRPr="00187DCE" w:rsidRDefault="00CE0B58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 xml:space="preserve">- Beata </w:t>
      </w:r>
      <w:proofErr w:type="spellStart"/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>Bonifatiuk</w:t>
      </w:r>
      <w:proofErr w:type="spellEnd"/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>, Białystok,</w:t>
      </w:r>
    </w:p>
    <w:p w14:paraId="67F7C37B" w14:textId="08073240" w:rsidR="00CE0B58" w:rsidRPr="008A00DF" w:rsidRDefault="00CE0B58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0DF">
        <w:rPr>
          <w:rFonts w:ascii="Times New Roman" w:eastAsia="Times New Roman" w:hAnsi="Times New Roman"/>
          <w:sz w:val="24"/>
          <w:szCs w:val="24"/>
          <w:lang w:eastAsia="pl-PL"/>
        </w:rPr>
        <w:t xml:space="preserve">- Izabela </w:t>
      </w:r>
      <w:proofErr w:type="spellStart"/>
      <w:r w:rsidRPr="008A00DF">
        <w:rPr>
          <w:rFonts w:ascii="Times New Roman" w:eastAsia="Times New Roman" w:hAnsi="Times New Roman"/>
          <w:sz w:val="24"/>
          <w:szCs w:val="24"/>
          <w:lang w:eastAsia="pl-PL"/>
        </w:rPr>
        <w:t>Bonifatiuk</w:t>
      </w:r>
      <w:proofErr w:type="spellEnd"/>
      <w:r w:rsidRPr="008A00DF">
        <w:rPr>
          <w:rFonts w:ascii="Times New Roman" w:eastAsia="Times New Roman" w:hAnsi="Times New Roman"/>
          <w:sz w:val="24"/>
          <w:szCs w:val="24"/>
          <w:lang w:eastAsia="pl-PL"/>
        </w:rPr>
        <w:t>, Białystok,</w:t>
      </w:r>
    </w:p>
    <w:p w14:paraId="2C43DB74" w14:textId="7A4C6E5E" w:rsidR="00CE0B58" w:rsidRPr="00187DCE" w:rsidRDefault="00CE0B58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187DCE" w:rsidRPr="00187DCE">
        <w:rPr>
          <w:rFonts w:ascii="Times New Roman" w:eastAsia="Times New Roman" w:hAnsi="Times New Roman"/>
          <w:sz w:val="24"/>
          <w:szCs w:val="24"/>
          <w:lang w:eastAsia="pl-PL"/>
        </w:rPr>
        <w:t xml:space="preserve">Usługi Pielęgniarskie </w:t>
      </w:r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>Anna Tomczuk, Bi</w:t>
      </w:r>
      <w:r w:rsidR="00187DCE">
        <w:rPr>
          <w:rFonts w:ascii="Times New Roman" w:eastAsia="Times New Roman" w:hAnsi="Times New Roman"/>
          <w:sz w:val="24"/>
          <w:szCs w:val="24"/>
          <w:lang w:eastAsia="pl-PL"/>
        </w:rPr>
        <w:t>elsk Podlaski</w:t>
      </w:r>
      <w:r w:rsidRPr="00187DC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08D922A" w14:textId="63DBA443" w:rsidR="00187DCE" w:rsidRPr="008A00DF" w:rsidRDefault="00187DCE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0DF">
        <w:rPr>
          <w:rFonts w:ascii="Times New Roman" w:eastAsia="Times New Roman" w:hAnsi="Times New Roman"/>
          <w:sz w:val="24"/>
          <w:szCs w:val="24"/>
          <w:lang w:eastAsia="pl-PL"/>
        </w:rPr>
        <w:t>- Anna Grunwald, Białystok,</w:t>
      </w:r>
    </w:p>
    <w:p w14:paraId="7C09B19E" w14:textId="5FA778D5" w:rsidR="00187DCE" w:rsidRPr="008A00DF" w:rsidRDefault="00187DCE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0D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A00DF" w:rsidRPr="008A00DF">
        <w:rPr>
          <w:rFonts w:ascii="Times New Roman" w:eastAsia="Times New Roman" w:hAnsi="Times New Roman"/>
          <w:sz w:val="24"/>
          <w:szCs w:val="24"/>
          <w:lang w:eastAsia="pl-PL"/>
        </w:rPr>
        <w:t xml:space="preserve">Indywidualna Praktyka Pielęgniarska </w:t>
      </w:r>
      <w:r w:rsidRPr="008A00DF">
        <w:rPr>
          <w:rFonts w:ascii="Times New Roman" w:eastAsia="Times New Roman" w:hAnsi="Times New Roman"/>
          <w:sz w:val="24"/>
          <w:szCs w:val="24"/>
          <w:lang w:eastAsia="pl-PL"/>
        </w:rPr>
        <w:t xml:space="preserve">Monika </w:t>
      </w:r>
      <w:proofErr w:type="spellStart"/>
      <w:r w:rsidRPr="008A00DF">
        <w:rPr>
          <w:rFonts w:ascii="Times New Roman" w:eastAsia="Times New Roman" w:hAnsi="Times New Roman"/>
          <w:sz w:val="24"/>
          <w:szCs w:val="24"/>
          <w:lang w:eastAsia="pl-PL"/>
        </w:rPr>
        <w:t>Charyton</w:t>
      </w:r>
      <w:proofErr w:type="spellEnd"/>
      <w:r w:rsidRPr="008A00DF">
        <w:rPr>
          <w:rFonts w:ascii="Times New Roman" w:eastAsia="Times New Roman" w:hAnsi="Times New Roman"/>
          <w:sz w:val="24"/>
          <w:szCs w:val="24"/>
          <w:lang w:eastAsia="pl-PL"/>
        </w:rPr>
        <w:t>, Białystok,</w:t>
      </w:r>
    </w:p>
    <w:p w14:paraId="3F6FC2A5" w14:textId="77777777" w:rsidR="00470390" w:rsidRDefault="00470390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DF05C5" w14:textId="77777777"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3ED4861" w14:textId="77777777" w:rsidR="00C4535B" w:rsidRDefault="00C4535B"/>
    <w:sectPr w:rsidR="00C4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D"/>
    <w:rsid w:val="00102BE7"/>
    <w:rsid w:val="00187DCE"/>
    <w:rsid w:val="001B52CF"/>
    <w:rsid w:val="00240056"/>
    <w:rsid w:val="00435E6E"/>
    <w:rsid w:val="00467D69"/>
    <w:rsid w:val="00470390"/>
    <w:rsid w:val="00542826"/>
    <w:rsid w:val="00581633"/>
    <w:rsid w:val="00613265"/>
    <w:rsid w:val="006C6EB7"/>
    <w:rsid w:val="006D1FF5"/>
    <w:rsid w:val="008A00DF"/>
    <w:rsid w:val="008C59FE"/>
    <w:rsid w:val="008F18E9"/>
    <w:rsid w:val="00976A9A"/>
    <w:rsid w:val="009E568B"/>
    <w:rsid w:val="00AC42C0"/>
    <w:rsid w:val="00AF0253"/>
    <w:rsid w:val="00C4535B"/>
    <w:rsid w:val="00CE0B58"/>
    <w:rsid w:val="00CE23C5"/>
    <w:rsid w:val="00D60557"/>
    <w:rsid w:val="00D92EA0"/>
    <w:rsid w:val="00E00EF8"/>
    <w:rsid w:val="00EF0317"/>
    <w:rsid w:val="00EF2E09"/>
    <w:rsid w:val="00F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B3B0"/>
  <w15:chartTrackingRefBased/>
  <w15:docId w15:val="{3ABA5534-4E2A-4762-8891-99B0747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Rafał Domalewski</cp:lastModifiedBy>
  <cp:revision>2</cp:revision>
  <cp:lastPrinted>2019-07-24T07:10:00Z</cp:lastPrinted>
  <dcterms:created xsi:type="dcterms:W3CDTF">2023-09-28T06:52:00Z</dcterms:created>
  <dcterms:modified xsi:type="dcterms:W3CDTF">2023-09-28T06:52:00Z</dcterms:modified>
</cp:coreProperties>
</file>