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B540E" w14:textId="7B0ADECA" w:rsidR="000B4E97" w:rsidRPr="001155F9" w:rsidRDefault="000B4E97" w:rsidP="000B4E97">
      <w:pPr>
        <w:spacing w:line="100" w:lineRule="atLeast"/>
        <w:jc w:val="right"/>
        <w:rPr>
          <w:color w:val="000000"/>
        </w:rPr>
      </w:pPr>
      <w:r w:rsidRPr="005F61F7">
        <w:t xml:space="preserve">Białystok, dn. </w:t>
      </w:r>
      <w:r w:rsidR="00EC1944">
        <w:rPr>
          <w:color w:val="000000"/>
        </w:rPr>
        <w:t>0</w:t>
      </w:r>
      <w:r w:rsidR="007268F2">
        <w:rPr>
          <w:color w:val="000000"/>
        </w:rPr>
        <w:t>7</w:t>
      </w:r>
      <w:r w:rsidRPr="005F61F7">
        <w:rPr>
          <w:color w:val="000000"/>
        </w:rPr>
        <w:t>.</w:t>
      </w:r>
      <w:r>
        <w:rPr>
          <w:color w:val="000000"/>
        </w:rPr>
        <w:t>1</w:t>
      </w:r>
      <w:r w:rsidR="00EC1944">
        <w:rPr>
          <w:color w:val="000000"/>
        </w:rPr>
        <w:t>2</w:t>
      </w:r>
      <w:r>
        <w:rPr>
          <w:color w:val="000000"/>
        </w:rPr>
        <w:t>.20</w:t>
      </w:r>
      <w:r w:rsidR="00EC1944">
        <w:rPr>
          <w:color w:val="000000"/>
        </w:rPr>
        <w:t>20</w:t>
      </w:r>
      <w:r w:rsidRPr="005F61F7">
        <w:rPr>
          <w:color w:val="000000"/>
        </w:rPr>
        <w:t xml:space="preserve"> r.</w:t>
      </w:r>
    </w:p>
    <w:p w14:paraId="36F479A0" w14:textId="77777777" w:rsidR="000B4E97" w:rsidRPr="005F61F7" w:rsidRDefault="000B4E97" w:rsidP="000B4E97">
      <w:pPr>
        <w:pStyle w:val="Nagwek5"/>
        <w:spacing w:line="100" w:lineRule="atLeast"/>
        <w:rPr>
          <w:rFonts w:ascii="Times New Roman" w:hAnsi="Times New Roman" w:cs="Times New Roman"/>
          <w:b w:val="0"/>
          <w:bCs w:val="0"/>
        </w:rPr>
      </w:pPr>
    </w:p>
    <w:p w14:paraId="5BEAAF1D" w14:textId="61BEC7F9" w:rsidR="000B4E97" w:rsidRPr="00E560F6" w:rsidRDefault="000B4E97" w:rsidP="000B4E97">
      <w:pPr>
        <w:pStyle w:val="Nagwek5"/>
        <w:spacing w:line="100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E560F6">
        <w:rPr>
          <w:rFonts w:ascii="Times New Roman" w:hAnsi="Times New Roman" w:cs="Times New Roman"/>
          <w:b w:val="0"/>
          <w:bCs w:val="0"/>
          <w:color w:val="auto"/>
        </w:rPr>
        <w:t>Nr sprawy: ZO/2</w:t>
      </w:r>
      <w:r w:rsidR="00E560F6" w:rsidRPr="00E560F6">
        <w:rPr>
          <w:rFonts w:ascii="Times New Roman" w:hAnsi="Times New Roman" w:cs="Times New Roman"/>
          <w:b w:val="0"/>
          <w:bCs w:val="0"/>
          <w:color w:val="auto"/>
        </w:rPr>
        <w:t>1</w:t>
      </w:r>
      <w:r w:rsidRPr="00E560F6">
        <w:rPr>
          <w:rFonts w:ascii="Times New Roman" w:hAnsi="Times New Roman" w:cs="Times New Roman"/>
          <w:b w:val="0"/>
          <w:bCs w:val="0"/>
          <w:color w:val="auto"/>
        </w:rPr>
        <w:t>/20</w:t>
      </w:r>
      <w:r w:rsidR="00EC1944" w:rsidRPr="00E560F6">
        <w:rPr>
          <w:rFonts w:ascii="Times New Roman" w:hAnsi="Times New Roman" w:cs="Times New Roman"/>
          <w:b w:val="0"/>
          <w:bCs w:val="0"/>
          <w:color w:val="auto"/>
        </w:rPr>
        <w:t>20</w:t>
      </w:r>
    </w:p>
    <w:p w14:paraId="554CCA05" w14:textId="77777777" w:rsidR="000B4E97" w:rsidRPr="005F61F7" w:rsidRDefault="000B4E97" w:rsidP="000B4E97">
      <w:pPr>
        <w:spacing w:line="100" w:lineRule="atLeast"/>
        <w:rPr>
          <w:rStyle w:val="Pogrubienie"/>
          <w:b w:val="0"/>
          <w:bCs w:val="0"/>
        </w:rPr>
      </w:pPr>
      <w:r w:rsidRPr="005F61F7">
        <w:rPr>
          <w:rStyle w:val="Pogrubienie"/>
          <w:b w:val="0"/>
          <w:bCs w:val="0"/>
        </w:rPr>
        <w:t xml:space="preserve"> </w:t>
      </w:r>
    </w:p>
    <w:p w14:paraId="7DEEFD86" w14:textId="77777777" w:rsidR="000B4E97" w:rsidRPr="005F61F7" w:rsidRDefault="000B4E97" w:rsidP="000B4E97">
      <w:pPr>
        <w:spacing w:line="100" w:lineRule="atLeast"/>
        <w:jc w:val="center"/>
        <w:rPr>
          <w:b/>
          <w:bCs/>
        </w:rPr>
      </w:pPr>
    </w:p>
    <w:p w14:paraId="54810A78" w14:textId="77777777" w:rsidR="000B4E97" w:rsidRPr="004833DE" w:rsidRDefault="000B4E97" w:rsidP="000B4E97">
      <w:pPr>
        <w:jc w:val="center"/>
        <w:rPr>
          <w:b/>
          <w:bCs/>
        </w:rPr>
      </w:pPr>
      <w:r w:rsidRPr="004833DE">
        <w:rPr>
          <w:b/>
          <w:bCs/>
        </w:rPr>
        <w:t xml:space="preserve">ZAPYTANIE </w:t>
      </w:r>
      <w:r>
        <w:rPr>
          <w:b/>
          <w:bCs/>
        </w:rPr>
        <w:t xml:space="preserve">OFERTOWE </w:t>
      </w:r>
      <w:r w:rsidRPr="004833DE">
        <w:rPr>
          <w:b/>
          <w:bCs/>
        </w:rPr>
        <w:t>KTÓREGO</w:t>
      </w:r>
    </w:p>
    <w:p w14:paraId="757B831E" w14:textId="77777777" w:rsidR="000B4E97" w:rsidRPr="004833DE" w:rsidRDefault="000B4E97" w:rsidP="000B4E97">
      <w:pPr>
        <w:jc w:val="center"/>
        <w:rPr>
          <w:b/>
          <w:bCs/>
        </w:rPr>
      </w:pPr>
      <w:r w:rsidRPr="004833DE">
        <w:rPr>
          <w:b/>
          <w:bCs/>
        </w:rPr>
        <w:t>WARTOŚĆ NIE PRZEKRACZA WYRAŻONEJ W ZŁOTYCH</w:t>
      </w:r>
    </w:p>
    <w:p w14:paraId="1E621AD3" w14:textId="77777777" w:rsidR="000B4E97" w:rsidRPr="005F61F7" w:rsidRDefault="000B4E97" w:rsidP="000B4E97">
      <w:pPr>
        <w:autoSpaceDE w:val="0"/>
        <w:autoSpaceDN w:val="0"/>
        <w:adjustRightInd w:val="0"/>
        <w:jc w:val="center"/>
        <w:rPr>
          <w:b/>
          <w:bCs/>
        </w:rPr>
      </w:pPr>
      <w:r w:rsidRPr="00D6029B">
        <w:rPr>
          <w:b/>
          <w:bCs/>
        </w:rPr>
        <w:t xml:space="preserve">RÓWNOWARTOŚCI KWOTY 30 000 EURO </w:t>
      </w:r>
    </w:p>
    <w:p w14:paraId="34ABCD1F" w14:textId="77777777" w:rsidR="000B4E97" w:rsidRPr="005F61F7" w:rsidRDefault="000B4E97" w:rsidP="000B4E97">
      <w:pPr>
        <w:spacing w:line="100" w:lineRule="atLeast"/>
        <w:jc w:val="both"/>
        <w:rPr>
          <w:b/>
          <w:bCs/>
        </w:rPr>
      </w:pPr>
    </w:p>
    <w:p w14:paraId="3DE8E824" w14:textId="3C0FCAD6" w:rsidR="000B4E97" w:rsidRPr="00257925" w:rsidRDefault="000B4E97" w:rsidP="000B4E97">
      <w:pPr>
        <w:pStyle w:val="Tekstpodstawowy"/>
        <w:jc w:val="center"/>
      </w:pPr>
      <w:r w:rsidRPr="005F61F7">
        <w:t>Samodzielny Szpital Miejski im. PCK w Białymstoku zaprasza do złożenia oferty ce</w:t>
      </w:r>
      <w:r>
        <w:t xml:space="preserve">nowej </w:t>
      </w:r>
      <w:r>
        <w:br/>
        <w:t>na wykonanie zamówienia na zadanie</w:t>
      </w:r>
      <w:r w:rsidRPr="005F61F7">
        <w:t xml:space="preserve"> pn.: </w:t>
      </w:r>
      <w:r w:rsidRPr="00AD3311">
        <w:rPr>
          <w:bCs/>
          <w:iCs/>
        </w:rPr>
        <w:t>„</w:t>
      </w:r>
      <w:r w:rsidRPr="005F61F7">
        <w:t>BADANIE SPRA</w:t>
      </w:r>
      <w:r>
        <w:t>WOZDANIA FINANSOWEGO ZA ROK OBROTOWY 20</w:t>
      </w:r>
      <w:r w:rsidR="00EC1944">
        <w:t>20</w:t>
      </w:r>
      <w:r>
        <w:t xml:space="preserve"> i 20</w:t>
      </w:r>
      <w:r w:rsidR="00EC1944">
        <w:t>21</w:t>
      </w:r>
      <w:r w:rsidRPr="005F61F7">
        <w:t xml:space="preserve"> SAMODZIELNEGO SZPITALA MIEJSKIEGO IM. PCK W BIAŁYMSTOKU</w:t>
      </w:r>
      <w:r w:rsidRPr="00AD3311">
        <w:rPr>
          <w:bCs/>
        </w:rPr>
        <w:t>”</w:t>
      </w:r>
    </w:p>
    <w:p w14:paraId="2B1E8AAA" w14:textId="4C76FEBA" w:rsidR="000B4E97" w:rsidRDefault="000B4E97" w:rsidP="000B4E97">
      <w:pPr>
        <w:pStyle w:val="Listapunktowana"/>
      </w:pPr>
      <w:r>
        <w:t>I.  Przedmiotem zamówienia</w:t>
      </w:r>
      <w:r w:rsidRPr="000110C4">
        <w:t xml:space="preserve"> jest </w:t>
      </w:r>
      <w:r>
        <w:t>przeprowadzenie badania</w:t>
      </w:r>
      <w:r w:rsidRPr="000110C4">
        <w:t xml:space="preserve"> spra</w:t>
      </w:r>
      <w:r>
        <w:t>wozdania finansowego za rok obrotowy 20</w:t>
      </w:r>
      <w:r w:rsidR="00EC1944">
        <w:t>20</w:t>
      </w:r>
      <w:r>
        <w:t xml:space="preserve"> i 20</w:t>
      </w:r>
      <w:r w:rsidR="00EC1944">
        <w:t>21</w:t>
      </w:r>
      <w:r w:rsidRPr="000110C4">
        <w:t xml:space="preserve"> oraz wydanie opinii o prawidłowości i rzetelności sprawozdania finansowego</w:t>
      </w:r>
      <w:r>
        <w:t xml:space="preserve"> Samodzielnego Szpitala Miejskiego im. PCK w Białymstoku. </w:t>
      </w:r>
    </w:p>
    <w:p w14:paraId="4DBA7093" w14:textId="77777777" w:rsidR="000B4E97" w:rsidRDefault="000B4E97" w:rsidP="000B4E97">
      <w:pPr>
        <w:pStyle w:val="Listapunktowana"/>
      </w:pPr>
      <w:r>
        <w:t>Przewidywane dane:</w:t>
      </w:r>
    </w:p>
    <w:p w14:paraId="047DA8EC" w14:textId="74DEEC14" w:rsidR="000B4E97" w:rsidRPr="00AB6B96" w:rsidRDefault="000B4E97" w:rsidP="000B4E97">
      <w:pPr>
        <w:pStyle w:val="Listapunktowana"/>
      </w:pPr>
      <w:r w:rsidRPr="00AB6B96">
        <w:t>- przychody ze sprzedaży za 201</w:t>
      </w:r>
      <w:r w:rsidR="00EC1944" w:rsidRPr="00AB6B96">
        <w:t>9</w:t>
      </w:r>
      <w:r w:rsidRPr="00AB6B96">
        <w:t xml:space="preserve"> rok  - </w:t>
      </w:r>
      <w:r w:rsidR="00465729" w:rsidRPr="00AB6B96">
        <w:t>16 384 874,70</w:t>
      </w:r>
      <w:r w:rsidRPr="00AB6B96">
        <w:t xml:space="preserve"> zł</w:t>
      </w:r>
    </w:p>
    <w:p w14:paraId="63C62054" w14:textId="5F4D1454" w:rsidR="000B4E97" w:rsidRPr="00AB6B96" w:rsidRDefault="000B4E97" w:rsidP="000B4E97">
      <w:pPr>
        <w:pStyle w:val="Listapunktowana"/>
      </w:pPr>
      <w:r w:rsidRPr="00AB6B96">
        <w:t>- przychody ze sprzedaży na dzień 30.09.20</w:t>
      </w:r>
      <w:r w:rsidR="00EC1944" w:rsidRPr="00AB6B96">
        <w:t>20</w:t>
      </w:r>
      <w:r w:rsidRPr="00AB6B96">
        <w:t xml:space="preserve"> r.  – </w:t>
      </w:r>
      <w:r w:rsidR="00465729" w:rsidRPr="00AB6B96">
        <w:t>12 296 595,75</w:t>
      </w:r>
      <w:r w:rsidRPr="00AB6B96">
        <w:t xml:space="preserve"> zł</w:t>
      </w:r>
    </w:p>
    <w:p w14:paraId="42D31201" w14:textId="3BBF57BB" w:rsidR="000B4E97" w:rsidRPr="00AB6B96" w:rsidRDefault="000B4E97" w:rsidP="000B4E97">
      <w:pPr>
        <w:pStyle w:val="Listapunktowana"/>
      </w:pPr>
      <w:r w:rsidRPr="00AB6B96">
        <w:t>- suma bilansowa za 201</w:t>
      </w:r>
      <w:r w:rsidR="00EC1944" w:rsidRPr="00AB6B96">
        <w:t>9</w:t>
      </w:r>
      <w:r w:rsidRPr="00AB6B96">
        <w:t xml:space="preserve"> rok – </w:t>
      </w:r>
      <w:r w:rsidR="00465729" w:rsidRPr="00AB6B96">
        <w:t>8 491 832,54</w:t>
      </w:r>
      <w:r w:rsidRPr="00AB6B96">
        <w:t xml:space="preserve"> zł</w:t>
      </w:r>
    </w:p>
    <w:p w14:paraId="366681E3" w14:textId="6B11DD7F" w:rsidR="000B4E97" w:rsidRPr="00AB6B96" w:rsidRDefault="000B4E97" w:rsidP="000B4E97">
      <w:pPr>
        <w:pStyle w:val="Listapunktowana"/>
      </w:pPr>
      <w:r w:rsidRPr="00AB6B96">
        <w:t>- ilość osób zatrudnionych na dzień 30.09.20</w:t>
      </w:r>
      <w:r w:rsidR="00465729" w:rsidRPr="00AB6B96">
        <w:t>20</w:t>
      </w:r>
      <w:r w:rsidRPr="00AB6B96">
        <w:t xml:space="preserve"> rok – 18</w:t>
      </w:r>
      <w:r w:rsidR="00465729" w:rsidRPr="00AB6B96">
        <w:t>0</w:t>
      </w:r>
      <w:r w:rsidRPr="00AB6B96">
        <w:t xml:space="preserve"> osób</w:t>
      </w:r>
    </w:p>
    <w:p w14:paraId="1591ACEC" w14:textId="77777777" w:rsidR="000B4E97" w:rsidRDefault="000B4E97" w:rsidP="000B4E97">
      <w:pPr>
        <w:pStyle w:val="Listapunktowana"/>
      </w:pPr>
    </w:p>
    <w:p w14:paraId="10A389D7" w14:textId="77777777" w:rsidR="000B4E97" w:rsidRPr="00AB6B96" w:rsidRDefault="000B4E97" w:rsidP="000B4E97">
      <w:pPr>
        <w:pStyle w:val="Listapunktowana"/>
      </w:pPr>
      <w:r w:rsidRPr="00AB6B96">
        <w:t>II.  Miejsce i termin realizacji zamówienia:</w:t>
      </w:r>
    </w:p>
    <w:p w14:paraId="6CEBC81B" w14:textId="77777777" w:rsidR="000B4E97" w:rsidRPr="00AB6B96" w:rsidRDefault="000B4E97" w:rsidP="000B4E97">
      <w:pPr>
        <w:pStyle w:val="Listapunktowana"/>
      </w:pPr>
      <w:r w:rsidRPr="00AB6B96">
        <w:t>Miejscem realizacji usługi jest siedziba Zamawiającego tj. Samodzielny Szpital Miejski im. PCK w Białymstoku, ul. Sienkiewicza 79, 15-003 Białystok</w:t>
      </w:r>
    </w:p>
    <w:p w14:paraId="2C68AD32" w14:textId="1452DF3B" w:rsidR="000B4E97" w:rsidRPr="00AB6B96" w:rsidRDefault="000B4E97" w:rsidP="000B4E97">
      <w:pPr>
        <w:pStyle w:val="Listapunktowana"/>
      </w:pPr>
      <w:r w:rsidRPr="00AB6B96">
        <w:t>Termin realizacji usługi zgodny z wymogami ustawy o rachunkowości (</w:t>
      </w:r>
      <w:proofErr w:type="spellStart"/>
      <w:r w:rsidRPr="00AB6B96">
        <w:t>t.j</w:t>
      </w:r>
      <w:proofErr w:type="spellEnd"/>
      <w:r w:rsidRPr="00AB6B96">
        <w:t>. Dz. U. z 201</w:t>
      </w:r>
      <w:r w:rsidR="00AB6B96" w:rsidRPr="00AB6B96">
        <w:t>9</w:t>
      </w:r>
      <w:r w:rsidRPr="00AB6B96">
        <w:t xml:space="preserve"> r. poz. </w:t>
      </w:r>
      <w:r w:rsidR="00AB6B96" w:rsidRPr="00AB6B96">
        <w:t>351</w:t>
      </w:r>
      <w:r w:rsidRPr="00AB6B96">
        <w:t xml:space="preserve"> z </w:t>
      </w:r>
      <w:proofErr w:type="spellStart"/>
      <w:r w:rsidRPr="00AB6B96">
        <w:t>późn</w:t>
      </w:r>
      <w:proofErr w:type="spellEnd"/>
      <w:r w:rsidRPr="00AB6B96">
        <w:t>. zm.), ustawy z dnia 11 maja 2017 r. o biegłych rewidentach, firmach audytorskich oraz nadzorze publicznym (Dz. U. z 201</w:t>
      </w:r>
      <w:r w:rsidR="00AB6B96" w:rsidRPr="00AB6B96">
        <w:t>9</w:t>
      </w:r>
      <w:r w:rsidRPr="00AB6B96">
        <w:t xml:space="preserve"> r. poz. 1</w:t>
      </w:r>
      <w:r w:rsidR="00AB6B96" w:rsidRPr="00AB6B96">
        <w:t xml:space="preserve">421 z </w:t>
      </w:r>
      <w:proofErr w:type="spellStart"/>
      <w:r w:rsidR="00AB6B96" w:rsidRPr="00AB6B96">
        <w:t>późn</w:t>
      </w:r>
      <w:proofErr w:type="spellEnd"/>
      <w:r w:rsidR="00AB6B96" w:rsidRPr="00AB6B96">
        <w:t>. zm.</w:t>
      </w:r>
      <w:r w:rsidRPr="00AB6B96">
        <w:t xml:space="preserve">). </w:t>
      </w:r>
    </w:p>
    <w:p w14:paraId="46C91488" w14:textId="2D7321EE" w:rsidR="000B4E97" w:rsidRPr="00AB6B96" w:rsidRDefault="000B4E97" w:rsidP="000B4E97">
      <w:pPr>
        <w:numPr>
          <w:ilvl w:val="0"/>
          <w:numId w:val="1"/>
        </w:numPr>
        <w:ind w:left="426" w:hanging="426"/>
        <w:jc w:val="both"/>
      </w:pPr>
      <w:r w:rsidRPr="00AB6B96">
        <w:t>za 20</w:t>
      </w:r>
      <w:r w:rsidR="00EC1944" w:rsidRPr="00AB6B96">
        <w:t>20</w:t>
      </w:r>
      <w:r w:rsidRPr="00AB6B96">
        <w:t xml:space="preserve"> rok nastąpi nie później niż do dnia 31.03 roku następnego,</w:t>
      </w:r>
    </w:p>
    <w:p w14:paraId="2B25762E" w14:textId="77E24335" w:rsidR="000B4E97" w:rsidRDefault="000B4E97" w:rsidP="000B4E97">
      <w:pPr>
        <w:jc w:val="both"/>
      </w:pPr>
      <w:r>
        <w:t>za 20</w:t>
      </w:r>
      <w:r w:rsidR="00EC1944">
        <w:t>21</w:t>
      </w:r>
      <w:r>
        <w:t xml:space="preserve"> rok nastąpi nie później niż do dnia 31.03 roku następnego.</w:t>
      </w:r>
    </w:p>
    <w:p w14:paraId="57339535" w14:textId="2276CD75" w:rsidR="000B4E97" w:rsidRPr="0017639E" w:rsidRDefault="000B4E97" w:rsidP="000B4E97">
      <w:pPr>
        <w:autoSpaceDE w:val="0"/>
        <w:jc w:val="both"/>
      </w:pPr>
      <w:r w:rsidRPr="0017639E">
        <w:t xml:space="preserve">Niniejsze </w:t>
      </w:r>
      <w:r>
        <w:t>zapytanie</w:t>
      </w:r>
      <w:r w:rsidRPr="0017639E">
        <w:t xml:space="preserve"> nie podlega przepisom ustawy Prawo zamówień publicznych z dnia 29 </w:t>
      </w:r>
      <w:r>
        <w:t xml:space="preserve">stycznia 2004 r. </w:t>
      </w:r>
      <w:r w:rsidRPr="00CB1412">
        <w:rPr>
          <w:bCs/>
        </w:rPr>
        <w:t>(</w:t>
      </w:r>
      <w:proofErr w:type="spellStart"/>
      <w:r w:rsidRPr="00CB1412">
        <w:rPr>
          <w:bCs/>
        </w:rPr>
        <w:t>t.j</w:t>
      </w:r>
      <w:proofErr w:type="spellEnd"/>
      <w:r w:rsidRPr="00CB1412">
        <w:rPr>
          <w:bCs/>
        </w:rPr>
        <w:t>. Dz. U. z 201</w:t>
      </w:r>
      <w:r w:rsidR="00EC1944">
        <w:rPr>
          <w:bCs/>
        </w:rPr>
        <w:t>9</w:t>
      </w:r>
      <w:r w:rsidRPr="00CB1412">
        <w:rPr>
          <w:bCs/>
        </w:rPr>
        <w:t xml:space="preserve"> r. poz. </w:t>
      </w:r>
      <w:r w:rsidRPr="00D514DA">
        <w:rPr>
          <w:bCs/>
        </w:rPr>
        <w:t>1</w:t>
      </w:r>
      <w:r w:rsidR="00EC1944">
        <w:rPr>
          <w:bCs/>
        </w:rPr>
        <w:t xml:space="preserve">843 z </w:t>
      </w:r>
      <w:proofErr w:type="spellStart"/>
      <w:r w:rsidR="00EC1944">
        <w:rPr>
          <w:bCs/>
        </w:rPr>
        <w:t>późn</w:t>
      </w:r>
      <w:proofErr w:type="spellEnd"/>
      <w:r w:rsidR="00EC1944">
        <w:rPr>
          <w:bCs/>
        </w:rPr>
        <w:t>. zm.</w:t>
      </w:r>
      <w:r w:rsidRPr="00CB1412">
        <w:rPr>
          <w:bCs/>
        </w:rPr>
        <w:t>)</w:t>
      </w:r>
      <w:r>
        <w:rPr>
          <w:bCs/>
        </w:rPr>
        <w:t>.</w:t>
      </w:r>
    </w:p>
    <w:p w14:paraId="70EFEB91" w14:textId="77777777" w:rsidR="000B4E97" w:rsidRDefault="000B4E97" w:rsidP="000B4E97">
      <w:pPr>
        <w:pStyle w:val="Listapunktowana"/>
      </w:pPr>
    </w:p>
    <w:p w14:paraId="3F2D074C" w14:textId="77777777" w:rsidR="000B4E97" w:rsidRDefault="000B4E97" w:rsidP="000B4E97">
      <w:pPr>
        <w:pStyle w:val="Listapunktowana"/>
      </w:pPr>
      <w:r>
        <w:t>III.  Oferta winna zawierać:</w:t>
      </w:r>
    </w:p>
    <w:p w14:paraId="3D7DBE8F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Informacje o oferencie, w tym o formie prowadzenia działalności gospodarczej, aktualnym wpisie do rejestru biegłych rewidentów z podaniem numeru i daty wpisu, wpisie oferenta na listę podmiotów uprawnionych do badania sprawozdań finansowych z podaniem numeru i daty wpisu.</w:t>
      </w:r>
    </w:p>
    <w:p w14:paraId="1C044686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Oświadczenie o spełnieniu przez biegłego rewidenta ustawowo określonych warunków do wyrażenia bezstronnej i niezależnej opinii o badanym sprawozdaniu finansowym.</w:t>
      </w:r>
    </w:p>
    <w:p w14:paraId="6B123C99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Cenę za badanie sprawozdania finansowego oraz sporządzenie pisemnej opinii o badanym sprawozdaniu finansowym, wraz z raportem z badania tego sprawozdania – 5 egz. (również w formie elektronicznej). Cena winna uwzględniać wszelkie koszty związane z przeprowadzeniem badania.</w:t>
      </w:r>
    </w:p>
    <w:p w14:paraId="35ABA315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 xml:space="preserve">Wskazanie osoby przeprowadzającej badanie oraz zobowiązanie się do </w:t>
      </w:r>
      <w:r>
        <w:lastRenderedPageBreak/>
        <w:t>przeprowadzenia badania wyłącznie przez osobę posiadająca uprawnienia biegłego rewidenta.</w:t>
      </w:r>
    </w:p>
    <w:p w14:paraId="149C2CE1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Wskazanie metod i terminów badania sprawozdania finansowego (wstępny harmonogram).</w:t>
      </w:r>
    </w:p>
    <w:p w14:paraId="46727BD2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Opis doświadczenia zawodowego wraz z dokumentami potwierdzającymi doświadczenie w badaniu sprawozdań finansowych (referencje).</w:t>
      </w:r>
    </w:p>
    <w:p w14:paraId="3104F717" w14:textId="77777777" w:rsidR="000B4E97" w:rsidRDefault="000B4E97" w:rsidP="000B4E97">
      <w:pPr>
        <w:pStyle w:val="Listapunktowana"/>
        <w:numPr>
          <w:ilvl w:val="0"/>
          <w:numId w:val="2"/>
        </w:numPr>
      </w:pPr>
      <w:r>
        <w:t>Dokument potwierdzający posiadanie ubezpieczenia od odpowiedzialności cywilnej oferenta.</w:t>
      </w:r>
    </w:p>
    <w:p w14:paraId="2687F1FE" w14:textId="77777777" w:rsidR="000B4E97" w:rsidRPr="000110C4" w:rsidRDefault="000B4E97" w:rsidP="000B4E97">
      <w:pPr>
        <w:pStyle w:val="Listapunktowana"/>
        <w:numPr>
          <w:ilvl w:val="0"/>
          <w:numId w:val="2"/>
        </w:numPr>
      </w:pPr>
      <w:r>
        <w:t>Projekt umowy o badanie sprawozdania finansowego.</w:t>
      </w:r>
    </w:p>
    <w:p w14:paraId="485B5F6F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  <w:ind w:left="720"/>
        <w:rPr>
          <w:rFonts w:ascii="Verdana" w:hAnsi="Verdana" w:cs="Arial"/>
          <w:sz w:val="18"/>
          <w:szCs w:val="18"/>
        </w:rPr>
      </w:pPr>
    </w:p>
    <w:p w14:paraId="74690E12" w14:textId="33B61358" w:rsidR="000B4E97" w:rsidRDefault="000B4E97" w:rsidP="000B4E97">
      <w:pPr>
        <w:pStyle w:val="Tekstpodstawowy"/>
        <w:tabs>
          <w:tab w:val="left" w:pos="2160"/>
        </w:tabs>
        <w:spacing w:line="100" w:lineRule="atLeast"/>
        <w:rPr>
          <w:b/>
        </w:rPr>
      </w:pPr>
      <w:r w:rsidRPr="00393CFA">
        <w:t xml:space="preserve">IV. Oferty należy składać lub przesłać w zamkniętych kopertach do sekretariatu </w:t>
      </w:r>
      <w:r>
        <w:t xml:space="preserve">Samodzielnego Szpitala Miejskiego im. PCK w Białymstoku, ul. Sienkiewicza 79, 15-003 Białystok nie później niż </w:t>
      </w:r>
      <w:r>
        <w:rPr>
          <w:b/>
        </w:rPr>
        <w:t xml:space="preserve">do dnia </w:t>
      </w:r>
      <w:r w:rsidR="00EC1944">
        <w:rPr>
          <w:b/>
        </w:rPr>
        <w:t>1</w:t>
      </w:r>
      <w:r w:rsidR="00477094">
        <w:rPr>
          <w:b/>
        </w:rPr>
        <w:t>6</w:t>
      </w:r>
      <w:r w:rsidRPr="00393CFA">
        <w:rPr>
          <w:b/>
        </w:rPr>
        <w:t>.12.20</w:t>
      </w:r>
      <w:r w:rsidR="00EC1944">
        <w:rPr>
          <w:b/>
        </w:rPr>
        <w:t>20</w:t>
      </w:r>
      <w:r>
        <w:rPr>
          <w:b/>
        </w:rPr>
        <w:t xml:space="preserve"> </w:t>
      </w:r>
      <w:r w:rsidRPr="00393CFA">
        <w:rPr>
          <w:b/>
        </w:rPr>
        <w:t>r.</w:t>
      </w:r>
      <w:r>
        <w:rPr>
          <w:b/>
        </w:rPr>
        <w:t xml:space="preserve"> do godz. 11.00.</w:t>
      </w:r>
    </w:p>
    <w:p w14:paraId="7D4DC631" w14:textId="77777777" w:rsidR="000B4E97" w:rsidRDefault="000B4E97" w:rsidP="000B4E97">
      <w:pPr>
        <w:jc w:val="both"/>
        <w:rPr>
          <w:sz w:val="22"/>
          <w:szCs w:val="22"/>
        </w:rPr>
      </w:pPr>
      <w:r>
        <w:rPr>
          <w:sz w:val="22"/>
          <w:szCs w:val="22"/>
        </w:rPr>
        <w:t>Kopertę należy zaadresować:</w:t>
      </w:r>
    </w:p>
    <w:p w14:paraId="2BB9372B" w14:textId="77777777" w:rsidR="000B4E97" w:rsidRDefault="000B4E97" w:rsidP="000B4E97">
      <w:pPr>
        <w:tabs>
          <w:tab w:val="left" w:pos="360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Samodzielny  Szpital Miejski im. PCK, 15-003 Białystok , ul. Sienkiewicza 79</w:t>
      </w:r>
    </w:p>
    <w:p w14:paraId="7B863FB7" w14:textId="47D433FA" w:rsidR="000B4E97" w:rsidRPr="00985C3A" w:rsidRDefault="000B4E97" w:rsidP="000B4E97">
      <w:pPr>
        <w:pStyle w:val="Tekstpodstawowy"/>
        <w:jc w:val="center"/>
      </w:pPr>
      <w:r w:rsidRPr="00AD3311">
        <w:rPr>
          <w:bCs/>
          <w:iCs/>
        </w:rPr>
        <w:t>„</w:t>
      </w:r>
      <w:r w:rsidRPr="005F61F7">
        <w:t>BADANIE SPRA</w:t>
      </w:r>
      <w:r>
        <w:t>WOZDANIA FINANSOWEGO ZA ROK OBROTOWY 20</w:t>
      </w:r>
      <w:r w:rsidR="00EC1944">
        <w:t>20</w:t>
      </w:r>
      <w:r>
        <w:t xml:space="preserve"> i 20</w:t>
      </w:r>
      <w:r w:rsidR="00EC1944">
        <w:t>21</w:t>
      </w:r>
      <w:r w:rsidRPr="005F61F7">
        <w:t xml:space="preserve"> SAMODZIELNEGO SZPITALA MIEJSKIEGO IM. PCK W BIAŁYMSTOKU</w:t>
      </w:r>
      <w:r w:rsidRPr="00AD3311">
        <w:rPr>
          <w:bCs/>
        </w:rPr>
        <w:t>”</w:t>
      </w:r>
    </w:p>
    <w:p w14:paraId="68473A2D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 w:rsidRPr="00393CFA">
        <w:t xml:space="preserve">V. </w:t>
      </w:r>
      <w:r>
        <w:t xml:space="preserve">Osobą upoważnioną do kontaktu jest Pani Halina Zabielska, tel. 85 66 48 520, adres          e-mail: </w:t>
      </w:r>
      <w:hyperlink r:id="rId7" w:history="1">
        <w:r w:rsidRPr="00096195">
          <w:rPr>
            <w:rStyle w:val="Hipercze"/>
          </w:rPr>
          <w:t>szpitalpck@bialystok.home.pl</w:t>
        </w:r>
      </w:hyperlink>
    </w:p>
    <w:p w14:paraId="0F8FC35E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>Zastrzeżenia:</w:t>
      </w:r>
    </w:p>
    <w:p w14:paraId="194699A9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>1. Po zebraniu i analizie oferty, w uzasadnionych przypadkach, Samodzielny Szpital Miejski im. PCK zastrzega sobie możliwość przeprowadzenia dodatkowych negocjacji, dotyczących ostatecznego wyboru oferty,</w:t>
      </w:r>
    </w:p>
    <w:p w14:paraId="448197D3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>2. Zamawiający zastrzega sobie prawo do odwołania lub unieważnienia postępowania bez podania przyczyny.</w:t>
      </w:r>
    </w:p>
    <w:p w14:paraId="3AAA52AB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</w:p>
    <w:p w14:paraId="33323BDE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>Załączniki:</w:t>
      </w:r>
    </w:p>
    <w:p w14:paraId="292F9402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>1. Załącznik nr 1 – Formularz ofertowo-cenowy</w:t>
      </w:r>
    </w:p>
    <w:p w14:paraId="214DDAD5" w14:textId="77777777" w:rsidR="000B4E97" w:rsidRDefault="000B4E97" w:rsidP="000B4E97">
      <w:pPr>
        <w:pStyle w:val="Tekstpodstawowy"/>
        <w:tabs>
          <w:tab w:val="left" w:pos="2160"/>
        </w:tabs>
        <w:spacing w:line="100" w:lineRule="atLeast"/>
      </w:pPr>
    </w:p>
    <w:p w14:paraId="42D0E982" w14:textId="77777777" w:rsidR="000B4E97" w:rsidRPr="00393CFA" w:rsidRDefault="000B4E97" w:rsidP="000B4E97">
      <w:pPr>
        <w:pStyle w:val="Tekstpodstawowy"/>
        <w:tabs>
          <w:tab w:val="left" w:pos="2160"/>
        </w:tabs>
        <w:spacing w:line="100" w:lineRule="atLeast"/>
      </w:pPr>
      <w:r>
        <w:tab/>
      </w:r>
      <w:r>
        <w:tab/>
      </w:r>
      <w:r>
        <w:tab/>
      </w:r>
      <w:r>
        <w:tab/>
        <w:t xml:space="preserve"> </w:t>
      </w:r>
    </w:p>
    <w:p w14:paraId="639AE8AE" w14:textId="77777777" w:rsidR="000B4E97" w:rsidRDefault="000B4E97" w:rsidP="000B4E97">
      <w:pPr>
        <w:rPr>
          <w:b/>
        </w:rPr>
      </w:pPr>
      <w:r>
        <w:rPr>
          <w:b/>
        </w:rPr>
        <w:t xml:space="preserve">                                                                                                   ZATWIERDZAM</w:t>
      </w:r>
    </w:p>
    <w:p w14:paraId="48DD4DDA" w14:textId="77777777" w:rsidR="000B4E97" w:rsidRDefault="000B4E97" w:rsidP="000B4E97">
      <w:pPr>
        <w:rPr>
          <w:b/>
        </w:rPr>
      </w:pPr>
    </w:p>
    <w:p w14:paraId="6D007A96" w14:textId="77777777" w:rsidR="000B4E97" w:rsidRDefault="000B4E97" w:rsidP="000B4E97">
      <w:pPr>
        <w:rPr>
          <w:b/>
        </w:rPr>
      </w:pPr>
    </w:p>
    <w:p w14:paraId="466BB6E4" w14:textId="77777777" w:rsidR="000B4E97" w:rsidRDefault="000B4E97" w:rsidP="000B4E97">
      <w:pPr>
        <w:rPr>
          <w:b/>
        </w:rPr>
      </w:pPr>
    </w:p>
    <w:p w14:paraId="2D541FF9" w14:textId="77777777" w:rsidR="000B4E97" w:rsidRDefault="000B4E97" w:rsidP="000B4E97">
      <w:pPr>
        <w:jc w:val="center"/>
        <w:rPr>
          <w:b/>
        </w:rPr>
      </w:pPr>
      <w:r>
        <w:rPr>
          <w:b/>
        </w:rPr>
        <w:tab/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……………………………………….</w:t>
      </w:r>
    </w:p>
    <w:p w14:paraId="0F5B5074" w14:textId="77777777" w:rsidR="000B4E97" w:rsidRPr="00C413EC" w:rsidRDefault="000B4E97" w:rsidP="000B4E97">
      <w:pPr>
        <w:jc w:val="center"/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413EC">
        <w:rPr>
          <w:i/>
          <w:sz w:val="20"/>
          <w:szCs w:val="20"/>
        </w:rPr>
        <w:t>Pieczęć i podpis</w:t>
      </w:r>
    </w:p>
    <w:p w14:paraId="3D2A2012" w14:textId="77777777" w:rsidR="000B4E97" w:rsidRDefault="000B4E97" w:rsidP="000B4E97">
      <w:pPr>
        <w:pStyle w:val="Tekstpodstawowy"/>
        <w:spacing w:line="100" w:lineRule="atLeast"/>
      </w:pPr>
    </w:p>
    <w:p w14:paraId="141D39A5" w14:textId="77777777" w:rsidR="000B4E97" w:rsidRDefault="000B4E97" w:rsidP="000B4E97">
      <w:pPr>
        <w:pStyle w:val="Tekstpodstawowy"/>
        <w:spacing w:line="100" w:lineRule="atLeast"/>
      </w:pPr>
    </w:p>
    <w:p w14:paraId="40392005" w14:textId="77777777" w:rsidR="000B4E97" w:rsidRPr="007B2C7D" w:rsidRDefault="000B4E97" w:rsidP="000B4E97">
      <w:pPr>
        <w:pStyle w:val="Tekstpodstawowy"/>
        <w:spacing w:line="100" w:lineRule="atLeast"/>
      </w:pPr>
    </w:p>
    <w:p w14:paraId="6A8E38AE" w14:textId="77777777" w:rsidR="00C91C10" w:rsidRDefault="00C91C10"/>
    <w:sectPr w:rsidR="00C91C10" w:rsidSect="003A7EAA">
      <w:headerReference w:type="default" r:id="rId8"/>
      <w:pgSz w:w="11906" w:h="16838" w:code="9"/>
      <w:pgMar w:top="567" w:right="1418" w:bottom="723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D910" w14:textId="77777777" w:rsidR="000451F8" w:rsidRDefault="000451F8">
      <w:r>
        <w:separator/>
      </w:r>
    </w:p>
  </w:endnote>
  <w:endnote w:type="continuationSeparator" w:id="0">
    <w:p w14:paraId="2951B4A8" w14:textId="77777777" w:rsidR="000451F8" w:rsidRDefault="000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063D3" w14:textId="77777777" w:rsidR="000451F8" w:rsidRDefault="000451F8">
      <w:r>
        <w:separator/>
      </w:r>
    </w:p>
  </w:footnote>
  <w:footnote w:type="continuationSeparator" w:id="0">
    <w:p w14:paraId="4BAC0672" w14:textId="77777777" w:rsidR="000451F8" w:rsidRDefault="0004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75"/>
      <w:gridCol w:w="1866"/>
    </w:tblGrid>
    <w:tr w:rsidR="00E33A50" w:rsidRPr="006026CB" w14:paraId="6A6BADF9" w14:textId="77777777" w:rsidTr="006674F8">
      <w:trPr>
        <w:trHeight w:val="2711"/>
      </w:trPr>
      <w:tc>
        <w:tcPr>
          <w:tcW w:w="1400" w:type="pct"/>
          <w:vAlign w:val="center"/>
        </w:tcPr>
        <w:p w14:paraId="75DAD986" w14:textId="77777777" w:rsidR="00E33A50" w:rsidRDefault="000B4E97" w:rsidP="00AF398C">
          <w:pPr>
            <w:pStyle w:val="Nagwek"/>
            <w:jc w:val="center"/>
            <w:rPr>
              <w:rFonts w:ascii="Arial" w:hAnsi="Arial" w:cs="Arial"/>
              <w:b/>
              <w:sz w:val="28"/>
            </w:rPr>
          </w:pPr>
          <w:r w:rsidRPr="00AD5FA5">
            <w:rPr>
              <w:rFonts w:ascii="Arial" w:hAnsi="Arial" w:cs="Arial"/>
              <w:b/>
              <w:sz w:val="28"/>
            </w:rPr>
            <w:t xml:space="preserve">PN-EN ISO </w:t>
          </w:r>
        </w:p>
        <w:p w14:paraId="67D7E3A9" w14:textId="77777777" w:rsidR="00E33A50" w:rsidRPr="00AD5FA5" w:rsidRDefault="000B4E97" w:rsidP="00AF398C">
          <w:pPr>
            <w:pStyle w:val="Nagwek"/>
            <w:jc w:val="center"/>
            <w:rPr>
              <w:sz w:val="28"/>
            </w:rPr>
          </w:pPr>
          <w:r w:rsidRPr="00AD5FA5">
            <w:rPr>
              <w:rFonts w:ascii="Arial" w:hAnsi="Arial" w:cs="Arial"/>
              <w:b/>
              <w:sz w:val="28"/>
            </w:rPr>
            <w:t>9001:2001</w:t>
          </w:r>
        </w:p>
        <w:p w14:paraId="6045BF81" w14:textId="77777777" w:rsidR="00E33A50" w:rsidRPr="002E1D8C" w:rsidRDefault="000B4E97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D3F436" wp14:editId="564CB0A7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6ED0B464" w14:textId="4E5B892B" w:rsidR="00E33A50" w:rsidRPr="0085600D" w:rsidRDefault="000B4E97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</w:t>
          </w:r>
          <w:r w:rsidR="00EC1944">
            <w:rPr>
              <w:rStyle w:val="Pogrubienie"/>
              <w:rFonts w:ascii="Arial" w:hAnsi="Arial" w:cs="Arial"/>
            </w:rPr>
            <w:t xml:space="preserve"> </w:t>
          </w:r>
          <w:r w:rsidRPr="0085600D">
            <w:rPr>
              <w:rStyle w:val="Pogrubienie"/>
              <w:rFonts w:ascii="Arial" w:hAnsi="Arial" w:cs="Arial"/>
            </w:rPr>
            <w:t>PCK</w:t>
          </w:r>
        </w:p>
        <w:p w14:paraId="7DCE5AA7" w14:textId="77777777" w:rsidR="00E33A50" w:rsidRPr="0085600D" w:rsidRDefault="000B4E97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7078A1DD" w14:textId="77777777" w:rsidR="00E33A50" w:rsidRPr="0085600D" w:rsidRDefault="000B4E97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5EE69C63" w14:textId="77777777" w:rsidR="00E33A50" w:rsidRPr="0085600D" w:rsidRDefault="000B4E97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500A5A9B" w14:textId="77777777" w:rsidR="00E33A50" w:rsidRPr="0085600D" w:rsidRDefault="000B4E97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3842C194" w14:textId="77777777" w:rsidR="00E33A50" w:rsidRPr="00457A1D" w:rsidRDefault="000B4E97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7409195D" w14:textId="77777777" w:rsidR="00E33A50" w:rsidRDefault="000451F8" w:rsidP="002E1D8C">
          <w:pPr>
            <w:pStyle w:val="Nagwek"/>
            <w:jc w:val="center"/>
          </w:pPr>
        </w:p>
        <w:p w14:paraId="1C1EF362" w14:textId="77777777" w:rsidR="00E33A50" w:rsidRPr="009F0B47" w:rsidRDefault="000B4E97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721EC3B" wp14:editId="4B706D0C">
                <wp:extent cx="1038860" cy="1463040"/>
                <wp:effectExtent l="0" t="0" r="8890" b="3810"/>
                <wp:docPr id="1" name="Obraz 1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E0C36" w14:textId="77777777" w:rsidR="00E33A50" w:rsidRPr="006026CB" w:rsidRDefault="000451F8" w:rsidP="00F87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FB400C"/>
    <w:multiLevelType w:val="hybridMultilevel"/>
    <w:tmpl w:val="A29CA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7"/>
    <w:rsid w:val="000451F8"/>
    <w:rsid w:val="000B4E97"/>
    <w:rsid w:val="0042720E"/>
    <w:rsid w:val="00465729"/>
    <w:rsid w:val="00477094"/>
    <w:rsid w:val="007268F2"/>
    <w:rsid w:val="0082696E"/>
    <w:rsid w:val="00A81BDA"/>
    <w:rsid w:val="00AB6B96"/>
    <w:rsid w:val="00AE297F"/>
    <w:rsid w:val="00C91C10"/>
    <w:rsid w:val="00E560F6"/>
    <w:rsid w:val="00E93E60"/>
    <w:rsid w:val="00E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DC92A"/>
  <w15:chartTrackingRefBased/>
  <w15:docId w15:val="{E2188199-E667-4B09-B4EC-BB8BA58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B4E97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B4E97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B4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E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0B4E97"/>
    <w:rPr>
      <w:b/>
      <w:bCs/>
    </w:rPr>
  </w:style>
  <w:style w:type="paragraph" w:styleId="Tekstpodstawowy">
    <w:name w:val="Body Text"/>
    <w:basedOn w:val="Normalny"/>
    <w:link w:val="TekstpodstawowyZnak"/>
    <w:rsid w:val="000B4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4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punktowana">
    <w:name w:val="List Bullet"/>
    <w:basedOn w:val="Normalny"/>
    <w:autoRedefine/>
    <w:rsid w:val="000B4E97"/>
    <w:pPr>
      <w:widowControl w:val="0"/>
      <w:suppressAutoHyphens w:val="0"/>
      <w:jc w:val="both"/>
    </w:pPr>
    <w:rPr>
      <w:snapToGrid w:val="0"/>
      <w:szCs w:val="20"/>
      <w:lang w:eastAsia="pl-PL"/>
    </w:rPr>
  </w:style>
  <w:style w:type="character" w:styleId="Hipercze">
    <w:name w:val="Hyperlink"/>
    <w:rsid w:val="000B4E9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1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9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pitalpck@bialystok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10</cp:revision>
  <cp:lastPrinted>2020-12-08T07:33:00Z</cp:lastPrinted>
  <dcterms:created xsi:type="dcterms:W3CDTF">2020-12-04T12:38:00Z</dcterms:created>
  <dcterms:modified xsi:type="dcterms:W3CDTF">2020-12-08T07:33:00Z</dcterms:modified>
</cp:coreProperties>
</file>