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960C" w14:textId="77777777"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14:paraId="70B61968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14:paraId="14F99CD3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14:paraId="47020F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256B24" w14:textId="29099BAA"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222BF8">
        <w:rPr>
          <w:rFonts w:cs="Times New Roman"/>
          <w:b/>
          <w:bCs/>
          <w:color w:val="000000"/>
          <w:spacing w:val="-7"/>
        </w:rPr>
        <w:t>8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="006C37FA">
        <w:rPr>
          <w:rFonts w:cs="Times New Roman"/>
          <w:b/>
          <w:bCs/>
          <w:color w:val="000000"/>
          <w:spacing w:val="1"/>
        </w:rPr>
        <w:t>20</w:t>
      </w:r>
    </w:p>
    <w:p w14:paraId="778C0FF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4DEA1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F1A99B8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14:paraId="6A882379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14:paraId="03C5CE13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67F5EB5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F611B3F" w14:textId="77777777"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14:paraId="7B5F2363" w14:textId="77777777"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14:paraId="0BDD9590" w14:textId="3453AA7D" w:rsidR="00CE673B" w:rsidRPr="00EC03B0" w:rsidRDefault="00222BF8" w:rsidP="00CE673B">
      <w:pPr>
        <w:pStyle w:val="Textbody"/>
        <w:jc w:val="both"/>
        <w:rPr>
          <w:bCs/>
        </w:rPr>
      </w:pPr>
      <w:r w:rsidRPr="00EC03B0">
        <w:rPr>
          <w:bCs/>
        </w:rPr>
        <w:t xml:space="preserve">Udzielanie całodobowych świadczeń zdrowotnych w zakresie opieki pielęgniarskiej na rzecz pacjentów: </w:t>
      </w:r>
    </w:p>
    <w:p w14:paraId="3B8EB4A7" w14:textId="7DFA727B" w:rsidR="0031474A" w:rsidRPr="00EC03B0" w:rsidRDefault="0031474A" w:rsidP="00CE673B">
      <w:pPr>
        <w:pStyle w:val="Textbody"/>
        <w:spacing w:line="276" w:lineRule="auto"/>
        <w:jc w:val="both"/>
      </w:pPr>
      <w:r w:rsidRPr="00EC03B0">
        <w:t xml:space="preserve">- </w:t>
      </w:r>
      <w:r w:rsidR="00657ABF" w:rsidRPr="00EC03B0">
        <w:t>O</w:t>
      </w:r>
      <w:r w:rsidRPr="00EC03B0">
        <w:t>ddzia</w:t>
      </w:r>
      <w:r w:rsidR="00EC03B0" w:rsidRPr="00EC03B0">
        <w:t>łu</w:t>
      </w:r>
      <w:r w:rsidRPr="00EC03B0">
        <w:t xml:space="preserve"> chorób wewnętrznych o profilu kardiologicznym </w:t>
      </w:r>
    </w:p>
    <w:p w14:paraId="4EBF6DE2" w14:textId="17D64D98" w:rsidR="00CE673B" w:rsidRPr="00EC03B0" w:rsidRDefault="0031474A" w:rsidP="00CE673B">
      <w:pPr>
        <w:pStyle w:val="Textbody"/>
        <w:spacing w:line="276" w:lineRule="auto"/>
        <w:jc w:val="both"/>
      </w:pPr>
      <w:r w:rsidRPr="00EC03B0">
        <w:t xml:space="preserve">- </w:t>
      </w:r>
      <w:r w:rsidR="00657ABF" w:rsidRPr="00EC03B0">
        <w:t>O</w:t>
      </w:r>
      <w:r w:rsidRPr="00EC03B0">
        <w:t>ddzia</w:t>
      </w:r>
      <w:r w:rsidR="00EC03B0" w:rsidRPr="00EC03B0">
        <w:t>łu</w:t>
      </w:r>
      <w:r w:rsidRPr="00EC03B0">
        <w:t xml:space="preserve"> chorób wewnętrznych i gastroenterologii</w:t>
      </w:r>
    </w:p>
    <w:p w14:paraId="20E75643" w14:textId="77777777"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14:paraId="7CDD1625" w14:textId="0E2FD72A" w:rsidR="00222BF8" w:rsidRPr="005A7E7B" w:rsidRDefault="00222BF8" w:rsidP="00222BF8">
      <w:pPr>
        <w:pStyle w:val="Standard"/>
        <w:numPr>
          <w:ilvl w:val="0"/>
          <w:numId w:val="25"/>
        </w:numPr>
        <w:spacing w:line="276" w:lineRule="auto"/>
        <w:textAlignment w:val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art. 26, 26a  i 27 ustawy o działalności leczniczej z dnia 15 kwietnia 2011 (</w:t>
      </w:r>
      <w:proofErr w:type="spellStart"/>
      <w:r w:rsidRPr="005A7E7B">
        <w:rPr>
          <w:rFonts w:eastAsia="Times New Roman" w:cs="Times New Roman"/>
        </w:rPr>
        <w:t>t.j</w:t>
      </w:r>
      <w:proofErr w:type="spellEnd"/>
      <w:r w:rsidRPr="005A7E7B">
        <w:rPr>
          <w:rFonts w:eastAsia="Times New Roman" w:cs="Times New Roman"/>
        </w:rPr>
        <w:t xml:space="preserve">. Dz.U. z 2020 r. poz. 295 z </w:t>
      </w:r>
      <w:proofErr w:type="spellStart"/>
      <w:r w:rsidRPr="005A7E7B">
        <w:rPr>
          <w:rFonts w:eastAsia="Times New Roman" w:cs="Times New Roman"/>
        </w:rPr>
        <w:t>późn</w:t>
      </w:r>
      <w:proofErr w:type="spellEnd"/>
      <w:r w:rsidRPr="005A7E7B">
        <w:rPr>
          <w:rFonts w:eastAsia="Times New Roman" w:cs="Times New Roman"/>
        </w:rPr>
        <w:t>. zmianami)</w:t>
      </w:r>
    </w:p>
    <w:p w14:paraId="48A793D5" w14:textId="4B75FD0E" w:rsidR="00222BF8" w:rsidRPr="005A7E7B" w:rsidRDefault="00222BF8" w:rsidP="00222BF8">
      <w:pPr>
        <w:pStyle w:val="Standard"/>
        <w:numPr>
          <w:ilvl w:val="0"/>
          <w:numId w:val="25"/>
        </w:numPr>
        <w:spacing w:line="276" w:lineRule="auto"/>
        <w:textAlignment w:val="auto"/>
        <w:rPr>
          <w:rFonts w:eastAsia="Times New Roman" w:cs="Times New Roman"/>
        </w:rPr>
      </w:pPr>
      <w:r w:rsidRPr="005A7E7B">
        <w:rPr>
          <w:rFonts w:eastAsia="Times New Roman" w:cs="Times New Roman"/>
        </w:rPr>
        <w:t>ustawa z dnia 27 sierpnia 2004 r. o świadczeniach opieki zdrowotnej finansowanych ze środków publicznych (</w:t>
      </w:r>
      <w:proofErr w:type="spellStart"/>
      <w:r w:rsidRPr="005A7E7B">
        <w:rPr>
          <w:rFonts w:eastAsia="Times New Roman" w:cs="Times New Roman"/>
        </w:rPr>
        <w:t>t.j</w:t>
      </w:r>
      <w:proofErr w:type="spellEnd"/>
      <w:r w:rsidRPr="005A7E7B">
        <w:rPr>
          <w:rFonts w:eastAsia="Times New Roman" w:cs="Times New Roman"/>
        </w:rPr>
        <w:t>. Dz.U. z 201</w:t>
      </w:r>
      <w:r>
        <w:rPr>
          <w:rFonts w:eastAsia="Times New Roman" w:cs="Times New Roman"/>
        </w:rPr>
        <w:t>9</w:t>
      </w:r>
      <w:r w:rsidRPr="005A7E7B">
        <w:rPr>
          <w:rFonts w:eastAsia="Times New Roman" w:cs="Times New Roman"/>
        </w:rPr>
        <w:t xml:space="preserve"> r., poz. 1</w:t>
      </w:r>
      <w:r>
        <w:rPr>
          <w:rFonts w:eastAsia="Times New Roman" w:cs="Times New Roman"/>
        </w:rPr>
        <w:t>373</w:t>
      </w:r>
      <w:r w:rsidRPr="005A7E7B">
        <w:rPr>
          <w:rFonts w:eastAsia="Times New Roman" w:cs="Times New Roman"/>
        </w:rPr>
        <w:t xml:space="preserve"> z </w:t>
      </w:r>
      <w:proofErr w:type="spellStart"/>
      <w:r w:rsidRPr="005A7E7B">
        <w:rPr>
          <w:rFonts w:eastAsia="Times New Roman" w:cs="Times New Roman"/>
        </w:rPr>
        <w:t>późn</w:t>
      </w:r>
      <w:proofErr w:type="spellEnd"/>
      <w:r w:rsidRPr="005A7E7B">
        <w:rPr>
          <w:rFonts w:eastAsia="Times New Roman" w:cs="Times New Roman"/>
        </w:rPr>
        <w:t>. zmianami)</w:t>
      </w:r>
    </w:p>
    <w:p w14:paraId="1EBB56B5" w14:textId="77777777"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14:paraId="13FA15A7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14:paraId="7C1D6E79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0240AC0" w14:textId="77777777" w:rsidR="00CE673B" w:rsidRPr="00501EA6" w:rsidRDefault="00CE673B" w:rsidP="00CE673B">
      <w:pPr>
        <w:spacing w:line="360" w:lineRule="auto"/>
        <w:rPr>
          <w:rFonts w:cs="Times New Roman"/>
          <w:bCs/>
        </w:rPr>
      </w:pPr>
      <w:r w:rsidRPr="00501EA6">
        <w:rPr>
          <w:rFonts w:cs="Times New Roman"/>
          <w:bCs/>
        </w:rPr>
        <w:t>Samodzielny Szpital Miejski im. PCK w Białymstoku, 15-003 Białystok, ul. H. Sienkiewicza 79</w:t>
      </w:r>
    </w:p>
    <w:p w14:paraId="51BD25B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14:paraId="6130A81B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22ADF01F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14:paraId="05E1A6B6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3CC5589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79E4E688" w14:textId="01FC5E95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 w:rsidR="00222BF8">
        <w:rPr>
          <w:rFonts w:eastAsia="Times New Roman" w:cs="Times New Roman"/>
        </w:rPr>
        <w:t>w ramach lecznictwa stacjonarnego oraz ambulatoryjnej opieki specjalistycznej</w:t>
      </w:r>
      <w:r>
        <w:rPr>
          <w:rFonts w:eastAsia="Times New Roman" w:cs="Times New Roman"/>
        </w:rPr>
        <w:t xml:space="preserve"> przez podmioty wykonujące działalność leczniczą lub osoby legitymujące się nabyciem fachowych kwalifikacji do udzielania świadczeń zdrowotnych</w:t>
      </w:r>
      <w:r w:rsidR="00222BF8">
        <w:rPr>
          <w:rFonts w:eastAsia="Times New Roman" w:cs="Times New Roman"/>
        </w:rPr>
        <w:t xml:space="preserve"> pielęgniarskich</w:t>
      </w:r>
      <w:r>
        <w:rPr>
          <w:rFonts w:eastAsia="Times New Roman" w:cs="Times New Roman"/>
        </w:rPr>
        <w:t xml:space="preserve">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</w:t>
      </w:r>
      <w:r w:rsidR="00222BF8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r w:rsidR="00222BF8">
        <w:rPr>
          <w:rFonts w:eastAsia="Times New Roman" w:cs="Times New Roman"/>
        </w:rPr>
        <w:t xml:space="preserve">leczenie </w:t>
      </w:r>
      <w:r w:rsidR="000F6ACF">
        <w:rPr>
          <w:rFonts w:eastAsia="Times New Roman" w:cs="Times New Roman"/>
        </w:rPr>
        <w:t>szpitalne oraz ambulatoryjna opieka specjalistyczna</w:t>
      </w:r>
      <w:r>
        <w:rPr>
          <w:rFonts w:eastAsia="Times New Roman" w:cs="Times New Roman"/>
        </w:rPr>
        <w:t>)</w:t>
      </w:r>
      <w:r w:rsidR="000F6ACF">
        <w:rPr>
          <w:rFonts w:eastAsia="Times New Roman" w:cs="Times New Roman"/>
        </w:rPr>
        <w:t>.</w:t>
      </w:r>
    </w:p>
    <w:p w14:paraId="3ED7DBC0" w14:textId="77777777" w:rsidR="000F65F2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</w:t>
      </w:r>
    </w:p>
    <w:p w14:paraId="41031D26" w14:textId="77777777" w:rsidR="000F65F2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będą obowiązywały przepisy wewnętrzne Udzielającego zamówienia,  w tym w szczególności Statut,</w:t>
      </w:r>
    </w:p>
    <w:p w14:paraId="29B86E23" w14:textId="197D9AF9" w:rsidR="000F65F2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Regulamin organizacyjny, zarządzenia wewnętrzne i inne przepisy regulujące udzielanie świadczeń</w:t>
      </w:r>
    </w:p>
    <w:p w14:paraId="6F0618E2" w14:textId="56A95CDD" w:rsidR="00CE673B" w:rsidRPr="001F0BF9" w:rsidRDefault="00CE673B" w:rsidP="001F0BF9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14:paraId="57F593E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III. Okres obowiązywania umów:</w:t>
      </w:r>
    </w:p>
    <w:p w14:paraId="0338043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706C97D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14:paraId="2F3EE1C7" w14:textId="295B0B04" w:rsidR="00CE673B" w:rsidRDefault="00CE673B" w:rsidP="00CE673B">
      <w:pPr>
        <w:pStyle w:val="Textbody"/>
      </w:pPr>
      <w:r w:rsidRPr="001F0BF9">
        <w:t xml:space="preserve"> od </w:t>
      </w:r>
      <w:r w:rsidR="000F65F2" w:rsidRPr="001F0BF9">
        <w:t>0</w:t>
      </w:r>
      <w:r w:rsidR="00C643ED" w:rsidRPr="001F0BF9">
        <w:t>1</w:t>
      </w:r>
      <w:r w:rsidRPr="001F0BF9">
        <w:t>.</w:t>
      </w:r>
      <w:r w:rsidR="000F65F2" w:rsidRPr="001F0BF9">
        <w:t>10</w:t>
      </w:r>
      <w:r w:rsidRPr="001F0BF9">
        <w:t>.20</w:t>
      </w:r>
      <w:r w:rsidR="00A01F4F" w:rsidRPr="001F0BF9">
        <w:t>20</w:t>
      </w:r>
      <w:r w:rsidRPr="001F0BF9">
        <w:t xml:space="preserve"> r. do 30.09.202</w:t>
      </w:r>
      <w:r w:rsidR="000F65F2" w:rsidRPr="001F0BF9">
        <w:t>2</w:t>
      </w:r>
      <w:r w:rsidRPr="001F0BF9">
        <w:t xml:space="preserve"> r.</w:t>
      </w:r>
    </w:p>
    <w:p w14:paraId="1A6855F4" w14:textId="4DDA4EEA" w:rsidR="00CE673B" w:rsidRDefault="00CE673B" w:rsidP="00CE673B">
      <w:pPr>
        <w:pStyle w:val="Textbody"/>
      </w:pPr>
      <w:r>
        <w:t>Planowane zawarcie umów</w:t>
      </w:r>
      <w:r w:rsidR="000F65F2">
        <w:t xml:space="preserve"> łącznie na 3 000 godz. miesięcznie.</w:t>
      </w:r>
    </w:p>
    <w:p w14:paraId="7B614E8E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5F0FA55B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14:paraId="764772FD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2E13596F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14:paraId="375AC52D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14:paraId="304B1E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CE29A5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14:paraId="2C4800FB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15A5CF2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14:paraId="62AC9FDB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14:paraId="137D7CA3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14:paraId="50233827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14:paraId="722E202F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E959A1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7C46523A" w14:textId="19E2D470" w:rsidR="00CE673B" w:rsidRDefault="00CE673B" w:rsidP="00924C34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wypełniony Formularz Ofertowy, stanowiący Załącznik Nr 1 i 2</w:t>
      </w:r>
    </w:p>
    <w:p w14:paraId="30CD797A" w14:textId="2F632730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oświadczenie Oferenta o zapoznaniu się z treścią ogłoszenia oraz szczegółowymi warunkami konkursu ofert, stanowiące Załącznik Nr 3</w:t>
      </w:r>
    </w:p>
    <w:p w14:paraId="55BA0147" w14:textId="1685CBDD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</w:t>
      </w:r>
      <w:r w:rsidR="00924C3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–</w:t>
      </w:r>
      <w:r w:rsidR="00924C34">
        <w:rPr>
          <w:rFonts w:eastAsia="Times New Roman" w:cs="Times New Roman"/>
        </w:rPr>
        <w:t xml:space="preserve"> lub </w:t>
      </w:r>
      <w:r>
        <w:rPr>
          <w:rFonts w:eastAsia="Times New Roman" w:cs="Times New Roman"/>
        </w:rPr>
        <w:t>Załącznik nr 4,</w:t>
      </w:r>
    </w:p>
    <w:p w14:paraId="5BCFF754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14:paraId="545038FE" w14:textId="1D498C24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</w:t>
      </w:r>
      <w:r w:rsidR="00B828DB">
        <w:rPr>
          <w:rFonts w:eastAsia="Times New Roman" w:cs="Times New Roman"/>
        </w:rPr>
        <w:t xml:space="preserve"> średniej lub</w:t>
      </w:r>
      <w:r>
        <w:rPr>
          <w:rFonts w:eastAsia="Times New Roman" w:cs="Times New Roman"/>
        </w:rPr>
        <w:t xml:space="preserve">  wyższej,</w:t>
      </w:r>
    </w:p>
    <w:p w14:paraId="24A73C32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14:paraId="75DF3147" w14:textId="299206FD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14:paraId="6222DD71" w14:textId="73AA4711" w:rsidR="00B828DB" w:rsidRPr="00B828DB" w:rsidRDefault="00B828D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aktualne</w:t>
      </w:r>
      <w:r w:rsidR="00E12524">
        <w:rPr>
          <w:rFonts w:eastAsia="Times New Roman" w:cs="Times New Roman"/>
        </w:rPr>
        <w:t xml:space="preserve"> zaświadczenie potwierdzające odbycie kursu przetaczania krwi i jej składników,</w:t>
      </w:r>
    </w:p>
    <w:p w14:paraId="0E726E27" w14:textId="545FDE50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</w:t>
      </w:r>
      <w:r w:rsidR="00984D70">
        <w:rPr>
          <w:rFonts w:eastAsia="Times New Roman" w:cs="Times New Roman"/>
        </w:rPr>
        <w:t>pielęgniarskiej</w:t>
      </w:r>
      <w:r>
        <w:rPr>
          <w:rFonts w:eastAsia="Times New Roman" w:cs="Times New Roman"/>
        </w:rPr>
        <w:t xml:space="preserve"> lub pisemne zobowiązanie oferenta do przedłożenia stosownych dokumentów przed rozpoczęciem udzielania świadczeń na rzecz  Udzielającego zamówienia w przypadku wybrania oferty</w:t>
      </w:r>
      <w:r w:rsidR="00984D70">
        <w:rPr>
          <w:rFonts w:eastAsia="Times New Roman" w:cs="Times New Roman"/>
        </w:rPr>
        <w:t xml:space="preserve"> – lub Załącznik nr 4</w:t>
      </w:r>
      <w:r>
        <w:rPr>
          <w:rFonts w:eastAsia="Times New Roman" w:cs="Times New Roman"/>
        </w:rPr>
        <w:t>.</w:t>
      </w:r>
    </w:p>
    <w:p w14:paraId="56F87D4C" w14:textId="53DF2583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</w:t>
      </w:r>
      <w:r w:rsidR="00984D70">
        <w:rPr>
          <w:rFonts w:eastAsia="Times New Roman" w:cs="Times New Roman"/>
        </w:rPr>
        <w:t xml:space="preserve"> lub</w:t>
      </w:r>
      <w:r>
        <w:rPr>
          <w:rFonts w:eastAsia="Times New Roman" w:cs="Times New Roman"/>
        </w:rPr>
        <w:t xml:space="preserve"> Załącznik nr 4</w:t>
      </w:r>
      <w:r w:rsidR="00984D70">
        <w:rPr>
          <w:rFonts w:eastAsia="Times New Roman" w:cs="Times New Roman"/>
        </w:rPr>
        <w:t>.</w:t>
      </w:r>
    </w:p>
    <w:p w14:paraId="15EBB01E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aktualne zaświadczenie lekarskie - badania profilaktyczne</w:t>
      </w:r>
    </w:p>
    <w:p w14:paraId="0DD02AC5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14:paraId="0605801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1C0EBE0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14:paraId="7C9BFE2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73386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W przypadku złożenia oferty przez podmiot ( spółka, </w:t>
      </w:r>
      <w:proofErr w:type="spellStart"/>
      <w:r>
        <w:rPr>
          <w:rFonts w:eastAsia="Times New Roman" w:cs="Times New Roman"/>
        </w:rPr>
        <w:t>nzoz</w:t>
      </w:r>
      <w:proofErr w:type="spellEnd"/>
      <w:r>
        <w:rPr>
          <w:rFonts w:eastAsia="Times New Roman" w:cs="Times New Roman"/>
        </w:rPr>
        <w:t>) dodatkowo należy złożyć:</w:t>
      </w:r>
    </w:p>
    <w:p w14:paraId="6A478D79" w14:textId="77777777"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14:paraId="560B54CA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14:paraId="0BC0B090" w14:textId="3CC144E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Listę osób udzielających świadczeń wraz z oświadczeniami pielęgniarek, którzy udzielać będą świadczeń zdrowotnych, każdego oddzielnie, że wyrażają zgodę na przetwarzanie ich danych osobowych: imienia, nazwiska oraz danych dotyczących wykonywania zawodu </w:t>
      </w:r>
      <w:r w:rsidR="00850018">
        <w:rPr>
          <w:rFonts w:eastAsia="Times New Roman" w:cs="Times New Roman"/>
        </w:rPr>
        <w:t>pielęgniarki</w:t>
      </w:r>
      <w:r>
        <w:rPr>
          <w:rFonts w:eastAsia="Times New Roman" w:cs="Times New Roman"/>
        </w:rPr>
        <w:t>,  nr telefonu wyłącznie do celów realizacji tej umowy oraz ich deklaracje do udzielania świadczeń zgodnie z warunkami konkursu i umowy ze szpitalem – stanowiącego załącznik nr 6 i 7</w:t>
      </w:r>
    </w:p>
    <w:p w14:paraId="7A423C5B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14:paraId="5A126A2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F7FB7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14:paraId="31BE1EC9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65AFDC02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14:paraId="26983483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14:paraId="38233BC4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14:paraId="3AB88E31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5533CC49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3F30E83B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24A05D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7CCFAE5F" w14:textId="50E64053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wraz z wymaganymi załącznikami należy umieścić w zamkniętej kopercie opatrzonej napisem „ Konkurs ofert</w:t>
      </w:r>
      <w:r w:rsidR="00984D70">
        <w:rPr>
          <w:rFonts w:eastAsia="Times New Roman" w:cs="Times New Roman"/>
        </w:rPr>
        <w:t xml:space="preserve"> 8/KO/20</w:t>
      </w:r>
      <w:r>
        <w:rPr>
          <w:rFonts w:eastAsia="Times New Roman" w:cs="Times New Roman"/>
        </w:rPr>
        <w:t>”  (nie otwierać)</w:t>
      </w:r>
    </w:p>
    <w:p w14:paraId="46617077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23246C1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14:paraId="475430B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3DD74FC" w14:textId="77777777"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14:paraId="61DDAA3B" w14:textId="77777777"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14:paraId="0FD88C9A" w14:textId="3AF8EF01" w:rsidR="00CE673B" w:rsidRDefault="00984D70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2</w:t>
      </w:r>
      <w:r w:rsidR="00501EA6">
        <w:rPr>
          <w:rFonts w:eastAsia="Times New Roman" w:cs="Times New Roman"/>
          <w:b/>
        </w:rPr>
        <w:t>4</w:t>
      </w:r>
      <w:r w:rsidR="00CE673B" w:rsidRPr="00DB4D3E">
        <w:rPr>
          <w:rFonts w:eastAsia="Times New Roman" w:cs="Times New Roman"/>
          <w:b/>
        </w:rPr>
        <w:t>.</w:t>
      </w:r>
      <w:r w:rsidR="002E2592">
        <w:rPr>
          <w:rFonts w:eastAsia="Times New Roman" w:cs="Times New Roman"/>
          <w:b/>
        </w:rPr>
        <w:t>0</w:t>
      </w:r>
      <w:r>
        <w:rPr>
          <w:rFonts w:eastAsia="Times New Roman" w:cs="Times New Roman"/>
          <w:b/>
        </w:rPr>
        <w:t>9</w:t>
      </w:r>
      <w:r w:rsidR="00CE673B" w:rsidRPr="00DB4D3E">
        <w:rPr>
          <w:rFonts w:eastAsia="Times New Roman" w:cs="Times New Roman"/>
          <w:b/>
        </w:rPr>
        <w:t>.20</w:t>
      </w:r>
      <w:r w:rsidR="002E2592">
        <w:rPr>
          <w:rFonts w:eastAsia="Times New Roman" w:cs="Times New Roman"/>
          <w:b/>
        </w:rPr>
        <w:t>20</w:t>
      </w:r>
      <w:r w:rsidR="00CE673B" w:rsidRPr="00DB4D3E">
        <w:rPr>
          <w:rFonts w:eastAsia="Times New Roman" w:cs="Times New Roman"/>
          <w:b/>
        </w:rPr>
        <w:t xml:space="preserve"> r. </w:t>
      </w:r>
      <w:r w:rsidR="00CE673B">
        <w:rPr>
          <w:rFonts w:eastAsia="Times New Roman" w:cs="Times New Roman"/>
          <w:b/>
        </w:rPr>
        <w:t>do godz. 1</w:t>
      </w:r>
      <w:r w:rsidR="00501EA6">
        <w:rPr>
          <w:rFonts w:eastAsia="Times New Roman" w:cs="Times New Roman"/>
          <w:b/>
        </w:rPr>
        <w:t>2</w:t>
      </w:r>
      <w:r w:rsidR="00CE673B">
        <w:rPr>
          <w:rFonts w:eastAsia="Times New Roman" w:cs="Times New Roman"/>
          <w:b/>
        </w:rPr>
        <w:t>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14:paraId="0196AA65" w14:textId="77777777" w:rsidR="00377AAD" w:rsidRDefault="00377AAD" w:rsidP="00CE673B">
      <w:pPr>
        <w:pStyle w:val="Standard"/>
        <w:rPr>
          <w:rFonts w:eastAsia="Times New Roman" w:cs="Times New Roman"/>
          <w:b/>
          <w:bCs/>
        </w:rPr>
      </w:pPr>
    </w:p>
    <w:p w14:paraId="0C138B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14:paraId="0287FB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B7A760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14:paraId="619CCC71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14:paraId="575BEF3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CF57EA6" w14:textId="77777777"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14:paraId="7108A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DA101B" w14:textId="02A1BE9B"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984D70">
        <w:rPr>
          <w:rFonts w:eastAsia="Times New Roman" w:cs="Times New Roman"/>
          <w:b/>
        </w:rPr>
        <w:t>2</w:t>
      </w:r>
      <w:r w:rsidR="00501EA6">
        <w:rPr>
          <w:rFonts w:eastAsia="Times New Roman" w:cs="Times New Roman"/>
          <w:b/>
        </w:rPr>
        <w:t>4</w:t>
      </w:r>
      <w:r w:rsidR="00984D70" w:rsidRPr="00DB4D3E">
        <w:rPr>
          <w:rFonts w:eastAsia="Times New Roman" w:cs="Times New Roman"/>
          <w:b/>
        </w:rPr>
        <w:t>.</w:t>
      </w:r>
      <w:r w:rsidR="00984D70">
        <w:rPr>
          <w:rFonts w:eastAsia="Times New Roman" w:cs="Times New Roman"/>
          <w:b/>
        </w:rPr>
        <w:t>09</w:t>
      </w:r>
      <w:r w:rsidR="00984D70" w:rsidRPr="00DB4D3E">
        <w:rPr>
          <w:rFonts w:eastAsia="Times New Roman" w:cs="Times New Roman"/>
          <w:b/>
        </w:rPr>
        <w:t>.20</w:t>
      </w:r>
      <w:r w:rsidR="00984D70">
        <w:rPr>
          <w:rFonts w:eastAsia="Times New Roman" w:cs="Times New Roman"/>
          <w:b/>
        </w:rPr>
        <w:t>20</w:t>
      </w:r>
      <w:r w:rsidR="00984D70" w:rsidRPr="00DB4D3E">
        <w:rPr>
          <w:rFonts w:eastAsia="Times New Roman" w:cs="Times New Roman"/>
          <w:b/>
        </w:rPr>
        <w:t xml:space="preserve"> r. </w:t>
      </w:r>
      <w:r w:rsidR="00984D70">
        <w:rPr>
          <w:rFonts w:eastAsia="Times New Roman" w:cs="Times New Roman"/>
          <w:b/>
        </w:rPr>
        <w:t>o godz. 1</w:t>
      </w:r>
      <w:r w:rsidR="00501EA6">
        <w:rPr>
          <w:rFonts w:eastAsia="Times New Roman" w:cs="Times New Roman"/>
          <w:b/>
        </w:rPr>
        <w:t>2</w:t>
      </w:r>
      <w:r w:rsidR="00984D70">
        <w:rPr>
          <w:rFonts w:eastAsia="Times New Roman" w:cs="Times New Roman"/>
          <w:b/>
        </w:rPr>
        <w:t>:3</w:t>
      </w:r>
      <w:r w:rsidR="00984D70" w:rsidRPr="00DB4D3E">
        <w:rPr>
          <w:rFonts w:eastAsia="Times New Roman" w:cs="Times New Roman"/>
          <w:b/>
        </w:rPr>
        <w:t>0</w:t>
      </w:r>
    </w:p>
    <w:p w14:paraId="6CA8E1B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2FED1DE" w14:textId="5112A634" w:rsidR="00CE673B" w:rsidRPr="001F0BF9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14:paraId="44C5F8D5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1. Konkurs przeprowadza komisja powołana przez Dyrektora Udzielającego Zamówienia</w:t>
      </w:r>
    </w:p>
    <w:p w14:paraId="79E7CC4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4C94DC3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14:paraId="05D21A8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14:paraId="68517FD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14:paraId="19A3500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14:paraId="2941D0FF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14:paraId="5CFB7FC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14:paraId="3762F26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14:paraId="69F9465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14:paraId="1B0C1594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39A49B6B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AEB2ABD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14:paraId="2AD390D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14:paraId="11677B0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49E7212B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14:paraId="42F04ADC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14:paraId="1774A467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14:paraId="0846DC66" w14:textId="537EF640" w:rsidR="00CE673B" w:rsidRDefault="00CE673B" w:rsidP="001F0BF9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14:paraId="2181DCD8" w14:textId="77777777"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14:paraId="0E020F42" w14:textId="77777777"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14:paraId="001000B7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14:paraId="00F826A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14:paraId="4AEEA02B" w14:textId="02DBD3E4" w:rsidR="00CE673B" w:rsidRDefault="00984D70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CE673B">
        <w:rPr>
          <w:rFonts w:eastAsia="Times New Roman" w:cs="Times New Roman"/>
        </w:rPr>
        <w:t>wskazanie ofert zawierających nieprawdziwe informacje</w:t>
      </w:r>
    </w:p>
    <w:p w14:paraId="3F836329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14:paraId="2E7FFA6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14:paraId="7EB536F2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14:paraId="0909EEB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5D1754EB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14:paraId="632199EE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14:paraId="1B1B222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7AF9A16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55B1126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051CDA1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3EE816F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5E4F332" w14:textId="48B9DB87" w:rsidR="00CE673B" w:rsidRPr="001F0BF9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14:paraId="0B529005" w14:textId="085F7B0F"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49322D">
        <w:rPr>
          <w:rFonts w:eastAsia="Times New Roman" w:cs="Times New Roman"/>
        </w:rPr>
        <w:t>2</w:t>
      </w:r>
      <w:r w:rsidR="00501EA6">
        <w:rPr>
          <w:rFonts w:eastAsia="Times New Roman" w:cs="Times New Roman"/>
        </w:rPr>
        <w:t>5</w:t>
      </w:r>
      <w:r w:rsidRPr="008C33A3">
        <w:rPr>
          <w:rFonts w:eastAsia="Times New Roman" w:cs="Times New Roman"/>
        </w:rPr>
        <w:t>.</w:t>
      </w:r>
      <w:r w:rsidR="002E2592">
        <w:rPr>
          <w:rFonts w:eastAsia="Times New Roman" w:cs="Times New Roman"/>
        </w:rPr>
        <w:t>0</w:t>
      </w:r>
      <w:r w:rsidR="00984D70">
        <w:rPr>
          <w:rFonts w:eastAsia="Times New Roman" w:cs="Times New Roman"/>
        </w:rPr>
        <w:t>9</w:t>
      </w:r>
      <w:r w:rsidRPr="008C33A3">
        <w:rPr>
          <w:rFonts w:eastAsia="Times New Roman" w:cs="Times New Roman"/>
        </w:rPr>
        <w:t>.20</w:t>
      </w:r>
      <w:r w:rsidR="002E2592">
        <w:rPr>
          <w:rFonts w:eastAsia="Times New Roman" w:cs="Times New Roman"/>
        </w:rPr>
        <w:t>20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14:paraId="796BD4E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D36787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14:paraId="2137762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14:paraId="67BC2395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14:paraId="37AE0989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2AB090A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14:paraId="52AA463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69555764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14:paraId="0A06913D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14:paraId="38FE98F1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1A3E2FD8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5EBE2039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14:paraId="3EE711B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14:paraId="41A029C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6F478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14:paraId="2018D606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14:paraId="73D769EF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14:paraId="2A07FA26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14:paraId="0F14554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14:paraId="1A17631A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0E4190A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2FE0C019" w14:textId="77777777" w:rsidR="00205DBF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 w:rsidR="00205DB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Jeżeli w toku konkursu wpłynęła tylko jedna oferta na dany zakres niepodlegająca odrzuceniu, </w:t>
      </w:r>
    </w:p>
    <w:p w14:paraId="281014AC" w14:textId="77777777" w:rsidR="00205DBF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może przyjąć tę ofertę, gdy  z okoliczności wynika, że ogłoszony ponownie na</w:t>
      </w:r>
    </w:p>
    <w:p w14:paraId="0457E11E" w14:textId="0BF5D471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tych samych warunkach konkurs ofert nie wpłynie więcej ofert.</w:t>
      </w:r>
    </w:p>
    <w:p w14:paraId="3A63E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6648D3D" w14:textId="77777777"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14:paraId="7A8B2C0E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48261F8E" w14:textId="6CB47C19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</w:t>
      </w:r>
      <w:r w:rsidR="00205DBF">
        <w:rPr>
          <w:rFonts w:eastAsia="Times New Roman" w:cs="Times New Roman"/>
        </w:rPr>
        <w:t>y</w:t>
      </w:r>
      <w:r>
        <w:rPr>
          <w:rFonts w:eastAsia="Times New Roman" w:cs="Times New Roman"/>
        </w:rPr>
        <w:t xml:space="preserve">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 xml:space="preserve">w terminie do </w:t>
      </w:r>
      <w:r w:rsidR="00205DBF">
        <w:rPr>
          <w:rFonts w:eastAsia="Times New Roman" w:cs="Times New Roman"/>
        </w:rPr>
        <w:t>3</w:t>
      </w:r>
      <w:r w:rsidRPr="00DA3C6F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 dni od dnia rozstrzygnięcia konkursu ofert.</w:t>
      </w:r>
    </w:p>
    <w:p w14:paraId="799557D5" w14:textId="77777777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14:paraId="715790FE" w14:textId="1605E1C0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AB23EEA" w14:textId="232491BE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F7EDE1" w14:textId="5E6DB1FE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15254A3" w14:textId="77777777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6261F9" w14:textId="77777777"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Postanowienia końcowe.</w:t>
      </w:r>
    </w:p>
    <w:p w14:paraId="2455777C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7DD58458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03431BEF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14:paraId="40934BF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DD5CF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3E7F5B0D" w14:textId="6B378430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Białystok, </w:t>
      </w:r>
      <w:r w:rsidR="00205DBF">
        <w:rPr>
          <w:rFonts w:eastAsia="Times New Roman" w:cs="Times New Roman"/>
        </w:rPr>
        <w:t>1</w:t>
      </w:r>
      <w:r w:rsidR="008208FA">
        <w:rPr>
          <w:rFonts w:eastAsia="Times New Roman" w:cs="Times New Roman"/>
        </w:rPr>
        <w:t>7</w:t>
      </w:r>
      <w:r w:rsidRPr="008C33A3">
        <w:rPr>
          <w:rFonts w:eastAsia="Times New Roman" w:cs="Times New Roman"/>
        </w:rPr>
        <w:t>.</w:t>
      </w:r>
      <w:r w:rsidR="002E2592">
        <w:rPr>
          <w:rFonts w:eastAsia="Times New Roman" w:cs="Times New Roman"/>
        </w:rPr>
        <w:t>0</w:t>
      </w:r>
      <w:r w:rsidR="00205DBF">
        <w:rPr>
          <w:rFonts w:eastAsia="Times New Roman" w:cs="Times New Roman"/>
        </w:rPr>
        <w:t>9</w:t>
      </w:r>
      <w:r w:rsidRPr="008C33A3">
        <w:rPr>
          <w:rFonts w:eastAsia="Times New Roman" w:cs="Times New Roman"/>
        </w:rPr>
        <w:t>.20</w:t>
      </w:r>
      <w:r w:rsidR="002E2592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36D4C8A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395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E047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C6F12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1E7E4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8DF1CE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2645263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DB967A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CB04C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3842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9BBB8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1770A9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DDC1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4FA7F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6EC45E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142F3E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093D33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21AA6D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37F795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C5F0CBF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578DBD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895D8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79A2FC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12847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14EC18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562F37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02308A6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B0FC23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69A7FD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271600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683CF26" w14:textId="18DA3E15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8C6CD2" w14:textId="313768D1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5BCDA11" w14:textId="2906843C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A0BC544" w14:textId="309BA8E1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EAA9E39" w14:textId="5284CC6B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BA30B4C" w14:textId="1D27A190" w:rsidR="00C5318D" w:rsidRDefault="00C5318D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46DCAC9" w14:textId="530940B5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50448BB" w14:textId="3066F3C5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8A28B21" w14:textId="0EC06488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5DD6C7C" w14:textId="1A977192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EEC9B12" w14:textId="77777777" w:rsidR="001F0BF9" w:rsidRDefault="001F0BF9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9AEB3C7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33C45E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14:paraId="430113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4D6F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B859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F5DBA5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9C1DFF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14:paraId="5DB9CA1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14:paraId="3B8AB9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9710738" w14:textId="77777777" w:rsidR="00C5318D" w:rsidRPr="00EC03B0" w:rsidRDefault="00C5318D" w:rsidP="00C5318D">
      <w:pPr>
        <w:pStyle w:val="Textbody"/>
        <w:jc w:val="both"/>
        <w:rPr>
          <w:bCs/>
        </w:rPr>
      </w:pPr>
      <w:r w:rsidRPr="00EC03B0">
        <w:rPr>
          <w:bCs/>
        </w:rPr>
        <w:t xml:space="preserve">Udzielanie całodobowych świadczeń zdrowotnych w zakresie opieki pielęgniarskiej na rzecz pacjentów: </w:t>
      </w:r>
    </w:p>
    <w:p w14:paraId="53C9F5DF" w14:textId="77777777" w:rsidR="001A1C24" w:rsidRPr="00EC03B0" w:rsidRDefault="001A1C24" w:rsidP="001A1C24">
      <w:pPr>
        <w:pStyle w:val="Textbody"/>
        <w:spacing w:line="276" w:lineRule="auto"/>
        <w:jc w:val="both"/>
      </w:pPr>
      <w:r w:rsidRPr="00EC03B0">
        <w:t xml:space="preserve">- Oddziału chorób wewnętrznych o profilu kardiologicznym </w:t>
      </w:r>
    </w:p>
    <w:p w14:paraId="7528B19E" w14:textId="08D6DEBD" w:rsidR="00CE673B" w:rsidRPr="001A1C24" w:rsidRDefault="001A1C24" w:rsidP="001A1C24">
      <w:pPr>
        <w:pStyle w:val="Textbody"/>
        <w:spacing w:line="276" w:lineRule="auto"/>
        <w:jc w:val="both"/>
      </w:pPr>
      <w:r w:rsidRPr="00EC03B0">
        <w:t>- Oddziału chorób wewnętrznych i gastroenterologii</w:t>
      </w:r>
    </w:p>
    <w:p w14:paraId="35330132" w14:textId="102ED147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Nazwa oferenta  …........................................................................................................</w:t>
      </w:r>
    </w:p>
    <w:p w14:paraId="00C1AC51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20FC480A" w14:textId="5A8376E1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Adres oferenta ...............................................................................................................</w:t>
      </w:r>
    </w:p>
    <w:p w14:paraId="00748011" w14:textId="77777777" w:rsidR="007F0036" w:rsidRDefault="007F0036" w:rsidP="00C5318D">
      <w:pPr>
        <w:pStyle w:val="Standard"/>
        <w:rPr>
          <w:rFonts w:eastAsia="Times New Roman" w:cs="Times New Roman"/>
        </w:rPr>
      </w:pPr>
    </w:p>
    <w:p w14:paraId="726941EE" w14:textId="16C68FB3" w:rsidR="007F0036" w:rsidRDefault="007F0036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PESEL  ………………………………………………………………………………..</w:t>
      </w:r>
    </w:p>
    <w:p w14:paraId="09646C59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C9D4099" w14:textId="1ABEC183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Nr telefonu komórkowego ............................................................................................</w:t>
      </w:r>
    </w:p>
    <w:p w14:paraId="091AE807" w14:textId="77777777" w:rsidR="00CE673B" w:rsidRDefault="00CE673B" w:rsidP="00C87372">
      <w:pPr>
        <w:pStyle w:val="Standard"/>
        <w:rPr>
          <w:rFonts w:ascii="Calibri" w:eastAsia="Calibri" w:hAnsi="Calibri" w:cs="Calibri"/>
          <w:sz w:val="22"/>
        </w:rPr>
      </w:pPr>
    </w:p>
    <w:p w14:paraId="684401B9" w14:textId="08C3C15D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REGON ....................................................................</w:t>
      </w:r>
      <w:r w:rsidR="00C5318D">
        <w:rPr>
          <w:rFonts w:eastAsia="Times New Roman" w:cs="Times New Roman"/>
        </w:rPr>
        <w:t>....</w:t>
      </w:r>
      <w:r>
        <w:rPr>
          <w:rFonts w:eastAsia="Times New Roman" w:cs="Times New Roman"/>
        </w:rPr>
        <w:t>................................................</w:t>
      </w:r>
    </w:p>
    <w:p w14:paraId="1403045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52CACAFC" w14:textId="488F63F1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NIP ........................................................................</w:t>
      </w:r>
      <w:r w:rsidR="00C5318D">
        <w:rPr>
          <w:rFonts w:eastAsia="Times New Roman" w:cs="Times New Roman"/>
        </w:rPr>
        <w:t>.....</w:t>
      </w:r>
      <w:r>
        <w:rPr>
          <w:rFonts w:eastAsia="Times New Roman" w:cs="Times New Roman"/>
        </w:rPr>
        <w:t>..........</w:t>
      </w:r>
      <w:r w:rsidR="007F0036">
        <w:rPr>
          <w:rFonts w:eastAsia="Times New Roman" w:cs="Times New Roman"/>
        </w:rPr>
        <w:t>.</w:t>
      </w:r>
      <w:r>
        <w:rPr>
          <w:rFonts w:eastAsia="Times New Roman" w:cs="Times New Roman"/>
        </w:rPr>
        <w:t>........................................</w:t>
      </w:r>
    </w:p>
    <w:p w14:paraId="48D9FAAA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D7232C8" w14:textId="60269FD9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Nazwa banku oraz nr rachunku ..........................</w:t>
      </w:r>
      <w:r w:rsidR="00C5318D">
        <w:rPr>
          <w:rFonts w:eastAsia="Times New Roman" w:cs="Times New Roman"/>
        </w:rPr>
        <w:t>...</w:t>
      </w:r>
      <w:r>
        <w:rPr>
          <w:rFonts w:eastAsia="Times New Roman" w:cs="Times New Roman"/>
        </w:rPr>
        <w:t>...........</w:t>
      </w:r>
      <w:r w:rsidR="007F0036">
        <w:rPr>
          <w:rFonts w:eastAsia="Times New Roman" w:cs="Times New Roman"/>
        </w:rPr>
        <w:t>.</w:t>
      </w:r>
      <w:r>
        <w:rPr>
          <w:rFonts w:eastAsia="Times New Roman" w:cs="Times New Roman"/>
        </w:rPr>
        <w:t>............................................</w:t>
      </w:r>
    </w:p>
    <w:p w14:paraId="44CF33BB" w14:textId="5C0055FD" w:rsidR="00C87372" w:rsidRDefault="00C87372" w:rsidP="00C5318D">
      <w:pPr>
        <w:pStyle w:val="Standard"/>
        <w:rPr>
          <w:rFonts w:eastAsia="Times New Roman" w:cs="Times New Roman"/>
        </w:rPr>
      </w:pPr>
    </w:p>
    <w:p w14:paraId="13EFA893" w14:textId="4E8AB964" w:rsidR="00C87372" w:rsidRDefault="00C87372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Okres obowiązywania polisy ………………………………………………………….</w:t>
      </w:r>
    </w:p>
    <w:p w14:paraId="5113197E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4C5D3E8" w14:textId="2105B617" w:rsidR="00CE673B" w:rsidRDefault="00CE673B" w:rsidP="00C5318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Okres obowiązywania </w:t>
      </w:r>
      <w:r w:rsidR="007F0036">
        <w:rPr>
          <w:rFonts w:eastAsia="Times New Roman" w:cs="Times New Roman"/>
        </w:rPr>
        <w:t>badań profilaktycznych</w:t>
      </w:r>
      <w:r>
        <w:rPr>
          <w:rFonts w:eastAsia="Times New Roman" w:cs="Times New Roman"/>
        </w:rPr>
        <w:t xml:space="preserve"> ..............................</w:t>
      </w:r>
      <w:r w:rsidR="00C5318D">
        <w:rPr>
          <w:rFonts w:eastAsia="Times New Roman" w:cs="Times New Roman"/>
        </w:rPr>
        <w:t>...</w:t>
      </w:r>
      <w:r>
        <w:rPr>
          <w:rFonts w:eastAsia="Times New Roman" w:cs="Times New Roman"/>
        </w:rPr>
        <w:t>............................</w:t>
      </w:r>
    </w:p>
    <w:p w14:paraId="145F63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A6674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789BF9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A87CE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FAE23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03EE44" w14:textId="33420CEB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F55CF">
        <w:rPr>
          <w:rFonts w:ascii="Calibri" w:eastAsia="Calibri" w:hAnsi="Calibri" w:cs="Calibri"/>
          <w:sz w:val="22"/>
        </w:rPr>
        <w:t xml:space="preserve">                                      </w:t>
      </w:r>
      <w:r>
        <w:rPr>
          <w:rFonts w:ascii="Calibri" w:eastAsia="Calibri" w:hAnsi="Calibri" w:cs="Calibri"/>
          <w:sz w:val="22"/>
        </w:rPr>
        <w:t>....</w:t>
      </w:r>
      <w:r w:rsidR="00BF55CF">
        <w:rPr>
          <w:rFonts w:ascii="Calibri" w:eastAsia="Calibri" w:hAnsi="Calibri" w:cs="Calibri"/>
          <w:sz w:val="22"/>
        </w:rPr>
        <w:t>.....</w:t>
      </w:r>
      <w:r>
        <w:rPr>
          <w:rFonts w:ascii="Calibri" w:eastAsia="Calibri" w:hAnsi="Calibri" w:cs="Calibri"/>
          <w:sz w:val="22"/>
        </w:rPr>
        <w:t>.</w:t>
      </w:r>
      <w:r w:rsidR="00BF55CF">
        <w:rPr>
          <w:rFonts w:ascii="Calibri" w:eastAsia="Calibri" w:hAnsi="Calibri" w:cs="Calibri"/>
          <w:sz w:val="22"/>
        </w:rPr>
        <w:t>..............</w:t>
      </w:r>
      <w:r>
        <w:rPr>
          <w:rFonts w:ascii="Calibri" w:eastAsia="Calibri" w:hAnsi="Calibri" w:cs="Calibri"/>
          <w:sz w:val="22"/>
        </w:rPr>
        <w:t>................................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B96DB1">
        <w:rPr>
          <w:rFonts w:eastAsia="Calibri" w:cs="Times New Roman"/>
          <w:sz w:val="22"/>
        </w:rPr>
        <w:t>data, podpis i pieczęć Oferenta</w:t>
      </w:r>
    </w:p>
    <w:p w14:paraId="61D88E4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D62E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2C88AB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F7F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3FC22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9096C2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87D1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A880B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245A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9FDA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7CEE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BC648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D89B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E311A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2897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3772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C2B385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14:paraId="711BFAB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6E0FA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14:paraId="6E5BD26F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14:paraId="53A4D8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EFE07D" w14:textId="1D952E8E" w:rsidR="00A51F45" w:rsidRPr="001042AE" w:rsidRDefault="00A51F45" w:rsidP="00A51F45">
      <w:pPr>
        <w:pStyle w:val="Textbody"/>
        <w:jc w:val="both"/>
        <w:rPr>
          <w:rFonts w:cs="Times New Roman"/>
          <w:bCs/>
        </w:rPr>
      </w:pPr>
      <w:r w:rsidRPr="001042AE">
        <w:rPr>
          <w:rFonts w:cs="Times New Roman"/>
          <w:bCs/>
        </w:rPr>
        <w:t xml:space="preserve">Udzielanie całodobowych świadczeń zdrowotnych w zakresie opieki pielęgniarskiej na rzecz pacjentów: </w:t>
      </w:r>
    </w:p>
    <w:p w14:paraId="362BBC3F" w14:textId="77777777" w:rsidR="001A1C24" w:rsidRPr="001042AE" w:rsidRDefault="001A1C24" w:rsidP="001A1C24">
      <w:pPr>
        <w:pStyle w:val="Textbody"/>
        <w:spacing w:line="276" w:lineRule="auto"/>
        <w:jc w:val="both"/>
        <w:rPr>
          <w:rFonts w:cs="Times New Roman"/>
        </w:rPr>
      </w:pPr>
      <w:r w:rsidRPr="001042AE">
        <w:rPr>
          <w:rFonts w:cs="Times New Roman"/>
        </w:rPr>
        <w:t xml:space="preserve">- Oddziału chorób wewnętrznych o profilu kardiologicznym </w:t>
      </w:r>
    </w:p>
    <w:p w14:paraId="46E19095" w14:textId="77777777" w:rsidR="001A1C24" w:rsidRPr="001042AE" w:rsidRDefault="001A1C24" w:rsidP="001A1C24">
      <w:pPr>
        <w:pStyle w:val="Textbody"/>
        <w:spacing w:line="276" w:lineRule="auto"/>
        <w:jc w:val="both"/>
        <w:rPr>
          <w:rFonts w:cs="Times New Roman"/>
        </w:rPr>
      </w:pPr>
      <w:r w:rsidRPr="001042AE">
        <w:rPr>
          <w:rFonts w:cs="Times New Roman"/>
        </w:rPr>
        <w:t>- Oddziału chorób wewnętrznych i gastroenterologii</w:t>
      </w:r>
    </w:p>
    <w:p w14:paraId="165424A1" w14:textId="1811D72D" w:rsidR="00CE673B" w:rsidRPr="001042AE" w:rsidRDefault="0031474A" w:rsidP="0031474A">
      <w:pPr>
        <w:pStyle w:val="Standard"/>
        <w:rPr>
          <w:rFonts w:eastAsia="Calibri" w:cs="Times New Roman"/>
        </w:rPr>
      </w:pPr>
      <w:r w:rsidRPr="001042AE">
        <w:rPr>
          <w:rFonts w:eastAsia="Calibri" w:cs="Times New Roman"/>
        </w:rPr>
        <w:t xml:space="preserve">1. </w:t>
      </w:r>
      <w:r w:rsidR="00B15284" w:rsidRPr="001042AE">
        <w:rPr>
          <w:rFonts w:eastAsia="Calibri" w:cs="Times New Roman"/>
        </w:rPr>
        <w:t>Proponowane warunki finansowe za udzielanie świadczeń zdrowotnych:</w:t>
      </w:r>
    </w:p>
    <w:p w14:paraId="350DED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7"/>
        <w:gridCol w:w="3035"/>
      </w:tblGrid>
      <w:tr w:rsidR="00CE673B" w:rsidRPr="001042AE" w14:paraId="6E1F2563" w14:textId="77777777" w:rsidTr="001042AE"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379B" w14:textId="77777777" w:rsidR="00CE673B" w:rsidRPr="001042AE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1042AE">
              <w:rPr>
                <w:rFonts w:eastAsia="Calibri" w:cs="Times New Roman"/>
              </w:rPr>
              <w:t>WYSZCZEGÓLNIENIE/PRODUKT</w:t>
            </w:r>
          </w:p>
          <w:p w14:paraId="70FE295F" w14:textId="77777777" w:rsidR="00CE673B" w:rsidRPr="001042AE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1042AE">
              <w:rPr>
                <w:rFonts w:eastAsia="Calibri" w:cs="Times New Roman"/>
              </w:rPr>
              <w:t>zgodny z ogłoszeniem w danym zakresie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60949" w14:textId="54DB5FB3" w:rsidR="00CE673B" w:rsidRPr="001042AE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1042AE">
              <w:rPr>
                <w:rFonts w:eastAsia="Calibri" w:cs="Times New Roman"/>
              </w:rPr>
              <w:t xml:space="preserve">cena brutto w zł za 1 godzinę </w:t>
            </w:r>
            <w:r w:rsidR="00A51F45" w:rsidRPr="001042AE">
              <w:rPr>
                <w:rFonts w:eastAsia="Calibri" w:cs="Times New Roman"/>
              </w:rPr>
              <w:t>udzielania świadczeń</w:t>
            </w:r>
          </w:p>
        </w:tc>
      </w:tr>
      <w:tr w:rsidR="00CE673B" w14:paraId="115D93AD" w14:textId="77777777" w:rsidTr="001042AE">
        <w:tc>
          <w:tcPr>
            <w:tcW w:w="51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8404" w14:textId="55F8BCE0" w:rsidR="00CE673B" w:rsidRPr="00B15284" w:rsidRDefault="00C20759" w:rsidP="00C2075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Cs/>
                <w:sz w:val="22"/>
                <w:szCs w:val="22"/>
              </w:rPr>
            </w:pPr>
            <w:r w:rsidRPr="00B15284">
              <w:rPr>
                <w:bCs/>
              </w:rPr>
              <w:t>Udzielanie całodobowych świadczeń zdrowotnych w zakresie opieki pielęgniarskiej na rzecz pacjentów</w:t>
            </w:r>
          </w:p>
        </w:tc>
        <w:tc>
          <w:tcPr>
            <w:tcW w:w="30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334A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E040A5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0EBD7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357DE1A" w14:textId="7E9CFD8D" w:rsidR="00CE673B" w:rsidRPr="000C37BA" w:rsidRDefault="00CE673B" w:rsidP="00CE673B">
      <w:pPr>
        <w:pStyle w:val="Standard"/>
        <w:rPr>
          <w:rFonts w:eastAsia="Calibri" w:cs="Times New Roman"/>
        </w:rPr>
      </w:pPr>
      <w:r w:rsidRPr="000C37BA">
        <w:rPr>
          <w:rFonts w:eastAsia="Calibri" w:cs="Times New Roman"/>
        </w:rPr>
        <w:t>2. Deklarowana liczba godzin w miesiącu: ……</w:t>
      </w:r>
      <w:r w:rsidR="00BC1A25" w:rsidRPr="000C37BA">
        <w:rPr>
          <w:rFonts w:eastAsia="Calibri" w:cs="Times New Roman"/>
        </w:rPr>
        <w:t>……………………….</w:t>
      </w:r>
      <w:r w:rsidRPr="000C37BA">
        <w:rPr>
          <w:rFonts w:eastAsia="Calibri" w:cs="Times New Roman"/>
        </w:rPr>
        <w:t>…………...</w:t>
      </w:r>
    </w:p>
    <w:p w14:paraId="7F7E3B4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B47DF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1A56C9B" w14:textId="539D3F78" w:rsidR="005010C5" w:rsidRPr="00B15284" w:rsidRDefault="005010C5" w:rsidP="005010C5">
      <w:pPr>
        <w:pStyle w:val="Tekstpodstawowy21"/>
        <w:spacing w:before="120" w:after="120" w:line="276" w:lineRule="auto"/>
        <w:rPr>
          <w:rFonts w:cs="Times New Roman"/>
          <w:kern w:val="2"/>
        </w:rPr>
      </w:pPr>
      <w:r w:rsidRPr="00B15284">
        <w:rPr>
          <w:rFonts w:cs="Times New Roman"/>
          <w:bCs/>
        </w:rPr>
        <w:t xml:space="preserve">Wynagrodzenie ustalone w </w:t>
      </w:r>
      <w:r w:rsidRPr="001F0BF9">
        <w:rPr>
          <w:rFonts w:cs="Times New Roman"/>
        </w:rPr>
        <w:t>pkt.1</w:t>
      </w:r>
      <w:r w:rsidRPr="00B15284">
        <w:rPr>
          <w:rFonts w:cs="Times New Roman"/>
          <w:bCs/>
          <w:sz w:val="28"/>
        </w:rPr>
        <w:t xml:space="preserve"> </w:t>
      </w:r>
      <w:r w:rsidRPr="00B15284">
        <w:rPr>
          <w:rFonts w:cs="Times New Roman"/>
          <w:bCs/>
        </w:rPr>
        <w:t xml:space="preserve">będzie powiększone o przysługujące dodatkowe środki na świadczenia opieki zdrowotnej wynikających z </w:t>
      </w:r>
      <w:r w:rsidRPr="00B15284">
        <w:rPr>
          <w:rFonts w:cs="Times New Roman"/>
        </w:rPr>
        <w:t>Rozporządzenia Ministra Zdrowia z dnia 27 sierpnia 2019 r. zmieniającym rozporządzenie w sprawie ogólnych warunków umów o udzielanie świadczeń opieki zdrowotnej (</w:t>
      </w:r>
      <w:proofErr w:type="spellStart"/>
      <w:r w:rsidRPr="00B15284">
        <w:rPr>
          <w:rFonts w:cs="Times New Roman"/>
        </w:rPr>
        <w:t>t.j</w:t>
      </w:r>
      <w:proofErr w:type="spellEnd"/>
      <w:r w:rsidRPr="00B15284">
        <w:rPr>
          <w:rFonts w:cs="Times New Roman"/>
        </w:rPr>
        <w:t xml:space="preserve">. Dz. U. z 2020 poz. 320 z </w:t>
      </w:r>
      <w:proofErr w:type="spellStart"/>
      <w:r w:rsidRPr="00B15284">
        <w:rPr>
          <w:rFonts w:cs="Times New Roman"/>
        </w:rPr>
        <w:t>późn</w:t>
      </w:r>
      <w:proofErr w:type="spellEnd"/>
      <w:r w:rsidRPr="00B15284">
        <w:rPr>
          <w:rFonts w:cs="Times New Roman"/>
        </w:rPr>
        <w:t>. zm.) do czasu ich obowiązywania.</w:t>
      </w:r>
    </w:p>
    <w:p w14:paraId="2F5133B0" w14:textId="15643DBB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1A0DAD8" w14:textId="52F854E1" w:rsidR="00EC03B0" w:rsidRDefault="00EC03B0" w:rsidP="00CE673B">
      <w:pPr>
        <w:pStyle w:val="Standard"/>
        <w:rPr>
          <w:rFonts w:ascii="Calibri" w:eastAsia="Calibri" w:hAnsi="Calibri" w:cs="Calibri"/>
          <w:sz w:val="22"/>
        </w:rPr>
      </w:pPr>
    </w:p>
    <w:p w14:paraId="1BDD0F5C" w14:textId="0AA30B2D" w:rsidR="00EC03B0" w:rsidRDefault="00EC03B0" w:rsidP="00CE673B">
      <w:pPr>
        <w:pStyle w:val="Standard"/>
        <w:rPr>
          <w:rFonts w:ascii="Calibri" w:eastAsia="Calibri" w:hAnsi="Calibri" w:cs="Calibri"/>
          <w:sz w:val="22"/>
        </w:rPr>
      </w:pPr>
    </w:p>
    <w:p w14:paraId="2BF06D27" w14:textId="77777777" w:rsidR="00EC03B0" w:rsidRDefault="00EC03B0" w:rsidP="00CE673B">
      <w:pPr>
        <w:pStyle w:val="Standard"/>
        <w:rPr>
          <w:rFonts w:ascii="Calibri" w:eastAsia="Calibri" w:hAnsi="Calibri" w:cs="Calibri"/>
          <w:sz w:val="22"/>
        </w:rPr>
      </w:pPr>
    </w:p>
    <w:p w14:paraId="5938C14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15C830F" w14:textId="03266788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</w:t>
      </w:r>
      <w:r w:rsidR="00BC1A25">
        <w:rPr>
          <w:rFonts w:ascii="Calibri" w:eastAsia="Calibri" w:hAnsi="Calibri" w:cs="Calibri"/>
          <w:sz w:val="22"/>
        </w:rPr>
        <w:t>.......</w:t>
      </w:r>
      <w:r>
        <w:rPr>
          <w:rFonts w:ascii="Calibri" w:eastAsia="Calibri" w:hAnsi="Calibri" w:cs="Calibri"/>
          <w:sz w:val="22"/>
        </w:rPr>
        <w:t>..................</w:t>
      </w:r>
    </w:p>
    <w:p w14:paraId="051CB95C" w14:textId="77777777" w:rsidR="00CE673B" w:rsidRPr="000C37BA" w:rsidRDefault="00CE673B" w:rsidP="00CE673B">
      <w:pPr>
        <w:pStyle w:val="Standard"/>
        <w:rPr>
          <w:rFonts w:eastAsia="Calibri" w:cs="Times New Roman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0C37BA">
        <w:rPr>
          <w:rFonts w:eastAsia="Calibri" w:cs="Times New Roman"/>
          <w:sz w:val="22"/>
        </w:rPr>
        <w:t>data, podpis i pieczęć Oferenta</w:t>
      </w:r>
    </w:p>
    <w:p w14:paraId="39FFA8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FFFA5B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A04B7C" w14:textId="77777777" w:rsidR="00C20759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14:paraId="72BA488A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46C2F360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4827D842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09BF4150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756F03AA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14933E57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66DE8B83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3CD83672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139E247B" w14:textId="77777777" w:rsidR="00C20759" w:rsidRDefault="00C20759" w:rsidP="00CE673B">
      <w:pPr>
        <w:pStyle w:val="Standard"/>
        <w:rPr>
          <w:rFonts w:eastAsia="Times New Roman" w:cs="Times New Roman"/>
          <w:sz w:val="28"/>
        </w:rPr>
      </w:pPr>
    </w:p>
    <w:p w14:paraId="2D866595" w14:textId="4DAD7CEB" w:rsidR="00CE673B" w:rsidRPr="004F442E" w:rsidRDefault="00CE673B" w:rsidP="00C20759">
      <w:pPr>
        <w:pStyle w:val="Standard"/>
        <w:jc w:val="right"/>
        <w:rPr>
          <w:rFonts w:eastAsia="Times New Roman" w:cs="Times New Roman"/>
        </w:rPr>
      </w:pPr>
      <w:r w:rsidRPr="004F442E">
        <w:rPr>
          <w:rFonts w:eastAsia="Times New Roman" w:cs="Times New Roman"/>
        </w:rPr>
        <w:t>Załącznik nr 3</w:t>
      </w:r>
    </w:p>
    <w:p w14:paraId="17F3CCC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F03213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1D322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1A3553" w14:textId="77777777" w:rsidR="00CE673B" w:rsidRPr="004F442E" w:rsidRDefault="00CE673B" w:rsidP="00CE673B">
      <w:pPr>
        <w:pStyle w:val="Standard"/>
        <w:rPr>
          <w:rFonts w:eastAsia="Times New Roman" w:cs="Times New Roman"/>
        </w:rPr>
      </w:pPr>
      <w:r w:rsidRPr="004F442E">
        <w:rPr>
          <w:rFonts w:eastAsia="Times New Roman" w:cs="Times New Roman"/>
        </w:rPr>
        <w:t>pieczęć oferenta</w:t>
      </w:r>
    </w:p>
    <w:p w14:paraId="1D7C70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9EAD21D" w14:textId="77777777"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14:paraId="508B89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4208A2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61A355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1. Oświadczam, że zapoznałem(łam) się z treścią ogłoszenia, warunkami konkursu ofert oraz wzorem umowy i nie zgłaszam do nich zastrzeżeń,</w:t>
      </w:r>
    </w:p>
    <w:p w14:paraId="1FC3DC8E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37F103E9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2. Jestem gotowy(a) do realizacji świadczeń podanych w ofercie w okresie wskazanym w ogłoszeniu.</w:t>
      </w:r>
    </w:p>
    <w:p w14:paraId="342FD0B2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29660858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3. Jestem związany(a) niniejszą ofertą przez okres 30 dni od daty upływu terminu składania.</w:t>
      </w:r>
    </w:p>
    <w:p w14:paraId="4A5ADCFA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1ADC47D4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0FBC3DCD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439B9446" w14:textId="77777777" w:rsidR="00CE673B" w:rsidRPr="00B9564C" w:rsidRDefault="00CE673B" w:rsidP="00CE673B">
      <w:pPr>
        <w:pStyle w:val="Standard"/>
        <w:jc w:val="both"/>
        <w:rPr>
          <w:rFonts w:eastAsia="Times New Roman" w:cs="Times New Roman"/>
        </w:rPr>
      </w:pPr>
      <w:r w:rsidRPr="00B9564C">
        <w:rPr>
          <w:rFonts w:eastAsia="Times New Roman" w:cs="Times New Roman"/>
        </w:rPr>
        <w:t>5. Oświadczam, że w czasie udzielania świadczeń zdrowotnych w Samodzielnym Szpitalu Miejskim im. PCK w Białymstoku, nie będę udzielał/</w:t>
      </w:r>
      <w:proofErr w:type="spellStart"/>
      <w:r w:rsidRPr="00B9564C">
        <w:rPr>
          <w:rFonts w:eastAsia="Times New Roman" w:cs="Times New Roman"/>
        </w:rPr>
        <w:t>ła</w:t>
      </w:r>
      <w:proofErr w:type="spellEnd"/>
      <w:r w:rsidRPr="00B9564C">
        <w:rPr>
          <w:rFonts w:eastAsia="Times New Roman" w:cs="Times New Roman"/>
        </w:rPr>
        <w:t xml:space="preserve"> innych świadczeń zdrowotnych, których wykonywanie kolidowałoby z harmonogramem udzielania przeze mnie świadczeń w szpitalu.</w:t>
      </w:r>
    </w:p>
    <w:p w14:paraId="4294211D" w14:textId="77777777" w:rsidR="00CE673B" w:rsidRPr="00B9564C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47C72D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2F2A8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7F1BC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58F3D0" w14:textId="0F2AA8E3" w:rsidR="00CE673B" w:rsidRPr="006D0E9C" w:rsidRDefault="00CE673B" w:rsidP="00CE673B">
      <w:pPr>
        <w:pStyle w:val="Standard"/>
        <w:rPr>
          <w:rFonts w:eastAsia="Times New Roman" w:cs="Times New Roman"/>
        </w:rPr>
      </w:pPr>
      <w:r w:rsidRPr="006D0E9C">
        <w:rPr>
          <w:rFonts w:eastAsia="Times New Roman" w:cs="Times New Roman"/>
        </w:rPr>
        <w:t>.................................................                               ..........</w:t>
      </w:r>
      <w:r w:rsidR="006D0E9C">
        <w:rPr>
          <w:rFonts w:eastAsia="Times New Roman" w:cs="Times New Roman"/>
        </w:rPr>
        <w:t>.................</w:t>
      </w:r>
      <w:r w:rsidRPr="006D0E9C">
        <w:rPr>
          <w:rFonts w:eastAsia="Times New Roman" w:cs="Times New Roman"/>
        </w:rPr>
        <w:t>........................</w:t>
      </w:r>
    </w:p>
    <w:p w14:paraId="618E4296" w14:textId="0721E53C" w:rsidR="00CE673B" w:rsidRPr="006D0E9C" w:rsidRDefault="006D0E9C" w:rsidP="00CE673B">
      <w:pPr>
        <w:pStyle w:val="Standard"/>
        <w:rPr>
          <w:rFonts w:eastAsia="Times New Roman" w:cs="Times New Roman"/>
        </w:rPr>
      </w:pPr>
      <w:r w:rsidRPr="006D0E9C">
        <w:rPr>
          <w:rFonts w:eastAsia="Times New Roman" w:cs="Times New Roman"/>
        </w:rPr>
        <w:t xml:space="preserve">       </w:t>
      </w:r>
      <w:r w:rsidR="00CE673B" w:rsidRPr="006D0E9C">
        <w:rPr>
          <w:rFonts w:eastAsia="Times New Roman" w:cs="Times New Roman"/>
        </w:rPr>
        <w:t>(miejscowość, data)                                               podpis i pieczęć Oferenta</w:t>
      </w:r>
    </w:p>
    <w:p w14:paraId="299D4E0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C7651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7D270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4FEA7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E2179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B0DA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DAABD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A4521A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92A28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67DA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82DB6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B9F1C" w14:textId="1F7D4009" w:rsidR="00EF6821" w:rsidRDefault="00EF6821" w:rsidP="00EF6821">
      <w:pPr>
        <w:pStyle w:val="NormalnyWeb"/>
      </w:pPr>
    </w:p>
    <w:p w14:paraId="230E6DA4" w14:textId="7B90F448" w:rsidR="00B9564C" w:rsidRDefault="00B9564C" w:rsidP="00EF6821">
      <w:pPr>
        <w:pStyle w:val="NormalnyWeb"/>
      </w:pPr>
    </w:p>
    <w:p w14:paraId="02F867D8" w14:textId="77777777" w:rsidR="00B9564C" w:rsidRDefault="00B9564C" w:rsidP="00EF6821">
      <w:pPr>
        <w:pStyle w:val="NormalnyWeb"/>
      </w:pPr>
    </w:p>
    <w:p w14:paraId="09380EB5" w14:textId="77777777" w:rsidR="001C15BE" w:rsidRDefault="001C15BE" w:rsidP="00EF6821">
      <w:pPr>
        <w:pStyle w:val="NormalnyWeb"/>
      </w:pPr>
    </w:p>
    <w:p w14:paraId="6F393A0E" w14:textId="77777777" w:rsidR="004F442E" w:rsidRDefault="004F442E" w:rsidP="00EF6821">
      <w:pPr>
        <w:pStyle w:val="NormalnyWeb"/>
        <w:jc w:val="right"/>
      </w:pPr>
    </w:p>
    <w:p w14:paraId="6AA3C292" w14:textId="000F8A4C" w:rsidR="00EF6821" w:rsidRPr="004F442E" w:rsidRDefault="00EF6821" w:rsidP="00EF6821">
      <w:pPr>
        <w:pStyle w:val="NormalnyWeb"/>
        <w:jc w:val="right"/>
      </w:pPr>
      <w:r w:rsidRPr="004F442E">
        <w:lastRenderedPageBreak/>
        <w:t>Załącznik nr 3a</w:t>
      </w:r>
    </w:p>
    <w:p w14:paraId="276C4D3B" w14:textId="77777777" w:rsidR="00EE5924" w:rsidRPr="00076312" w:rsidRDefault="00EF6821" w:rsidP="00076312">
      <w:pPr>
        <w:pStyle w:val="NormalnyWeb"/>
        <w:jc w:val="center"/>
      </w:pPr>
      <w:r>
        <w:rPr>
          <w:sz w:val="28"/>
        </w:rPr>
        <w:t>Klauzula informacyjna</w:t>
      </w:r>
    </w:p>
    <w:p w14:paraId="00DBA362" w14:textId="77777777" w:rsidR="00EE5924" w:rsidRDefault="00EE5924" w:rsidP="00CE673B">
      <w:pPr>
        <w:pStyle w:val="Standard"/>
        <w:rPr>
          <w:rFonts w:ascii="Calibri" w:eastAsia="Calibri" w:hAnsi="Calibri" w:cs="Calibri"/>
          <w:sz w:val="22"/>
        </w:rPr>
      </w:pPr>
    </w:p>
    <w:p w14:paraId="05179D01" w14:textId="77777777" w:rsidR="00A61EEF" w:rsidRPr="00A61EEF" w:rsidRDefault="00EE5924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61EEF">
        <w:rPr>
          <w:rFonts w:eastAsia="Times New Roman" w:cs="Times New Roman"/>
          <w:kern w:val="0"/>
        </w:rPr>
        <w:t xml:space="preserve">do </w:t>
      </w:r>
      <w:r w:rsidR="00A61EEF"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14:paraId="75EEDDE4" w14:textId="77777777" w:rsidR="00A61EEF" w:rsidRDefault="00A61EEF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</w:p>
    <w:p w14:paraId="67C377CF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A</w:t>
      </w:r>
      <w:r w:rsidR="00A61EEF" w:rsidRPr="00076312">
        <w:rPr>
          <w:sz w:val="24"/>
          <w:szCs w:val="24"/>
        </w:rPr>
        <w:t xml:space="preserve">dministratorem </w:t>
      </w:r>
      <w:r w:rsidR="00076312" w:rsidRPr="00076312">
        <w:rPr>
          <w:sz w:val="24"/>
          <w:szCs w:val="24"/>
        </w:rPr>
        <w:t>Pani/Pana</w:t>
      </w:r>
      <w:r w:rsidR="00A61EEF" w:rsidRPr="00076312">
        <w:rPr>
          <w:sz w:val="24"/>
          <w:szCs w:val="24"/>
        </w:rPr>
        <w:t xml:space="preserve"> danych osobowych jest Samodzielny Szpital Miejski im. PCK w Białymstoku, ul. Sienkiewicza 79, 15-003 Białystok, tel. 85 66 48 519</w:t>
      </w:r>
    </w:p>
    <w:p w14:paraId="50D82414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K</w:t>
      </w:r>
      <w:r w:rsidR="00A61EEF" w:rsidRPr="00076312">
        <w:rPr>
          <w:sz w:val="24"/>
          <w:szCs w:val="24"/>
        </w:rPr>
        <w:t xml:space="preserve">ontakt do Inspektora Danych Osobowych – e-mail </w:t>
      </w:r>
      <w:hyperlink r:id="rId8" w:history="1">
        <w:r w:rsidR="00A61EEF" w:rsidRPr="00076312">
          <w:rPr>
            <w:rStyle w:val="Hipercze"/>
            <w:sz w:val="24"/>
            <w:szCs w:val="24"/>
          </w:rPr>
          <w:t>dpo@onet.eu</w:t>
        </w:r>
      </w:hyperlink>
      <w:r w:rsidR="00A61EEF" w:rsidRPr="00076312">
        <w:rPr>
          <w:sz w:val="24"/>
          <w:szCs w:val="24"/>
        </w:rPr>
        <w:t xml:space="preserve"> tel. 730946566</w:t>
      </w:r>
    </w:p>
    <w:p w14:paraId="0EECF1FA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przetwarzane, na podstawie udzielonej przez Panią/Pana zgody, w celu niezbędnym do obecnego procesu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 xml:space="preserve">. </w:t>
      </w:r>
    </w:p>
    <w:p w14:paraId="330BCE1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6ED88F7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nie będą przekazywane do odbiorców zlokalizowanych poza Europejskim Obszarem Gospodarczym.</w:t>
      </w:r>
    </w:p>
    <w:p w14:paraId="41AC524F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osobowe nie będą wykorzystywane do zautomatyzowanego podejmowania decyzji ani profilowania, o którym mowa w art. 22 RODO.</w:t>
      </w:r>
    </w:p>
    <w:p w14:paraId="0ADE6DBB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przechowywane zgodnie z uzyskaną zgodą na przetwarzanie danych osobowych w celu przeprowadzenia obecnego procesu rekrutacji, a następnie przechowywane w </w:t>
      </w:r>
      <w:r w:rsidR="0081157E" w:rsidRPr="00076312">
        <w:rPr>
          <w:sz w:val="24"/>
          <w:szCs w:val="24"/>
        </w:rPr>
        <w:t>Samodzielnym Szpitalu Miejskim im. PCK w Białymstoku</w:t>
      </w:r>
      <w:r w:rsidRPr="00076312">
        <w:rPr>
          <w:sz w:val="24"/>
          <w:szCs w:val="24"/>
        </w:rPr>
        <w:t>, nie dłużej niż przez okres</w:t>
      </w:r>
      <w:r w:rsidR="0081157E" w:rsidRPr="00076312">
        <w:rPr>
          <w:sz w:val="24"/>
          <w:szCs w:val="24"/>
        </w:rPr>
        <w:t xml:space="preserve"> </w:t>
      </w:r>
      <w:r w:rsidRPr="00076312">
        <w:rPr>
          <w:sz w:val="24"/>
          <w:szCs w:val="24"/>
        </w:rPr>
        <w:t>pięciu lat, od początku roku następującego po roku, w którym odbyła się rekrutacja.</w:t>
      </w:r>
    </w:p>
    <w:p w14:paraId="122447EC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żądania dostępu do treści swoich danych osobowych oraz ich sprostowania.</w:t>
      </w:r>
    </w:p>
    <w:p w14:paraId="14E7E9ED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005DDA0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do wniesienia skargi do organu nadzorczego, tj. do Prezesa Urzędu Ochrony Danych Osobowych.</w:t>
      </w:r>
    </w:p>
    <w:p w14:paraId="1C140344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</w:t>
      </w:r>
      <w:r w:rsidR="00F40915">
        <w:rPr>
          <w:sz w:val="24"/>
          <w:szCs w:val="24"/>
        </w:rPr>
        <w:t>/Panu</w:t>
      </w:r>
      <w:r w:rsidRPr="00076312">
        <w:rPr>
          <w:sz w:val="24"/>
          <w:szCs w:val="24"/>
        </w:rPr>
        <w:t xml:space="preserve"> w dowolnym momencie prawo do cofnięcia zgody bez wpływu na zgodność prawem przetwarzania danych osobowych, którego dokonano na podstawie zgody przed jej cofnięciem.</w:t>
      </w:r>
    </w:p>
    <w:p w14:paraId="46CE0DC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Podanie przez Panią/Pana swoich danych osobowych jest dobrowolne, lecz niezbędne do uczestniczenia w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>.</w:t>
      </w:r>
      <w:r w:rsidR="00A61EEF" w:rsidRPr="00076312">
        <w:rPr>
          <w:sz w:val="24"/>
          <w:szCs w:val="24"/>
        </w:rPr>
        <w:t xml:space="preserve"> </w:t>
      </w:r>
    </w:p>
    <w:p w14:paraId="69F2C54F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      </w:t>
      </w:r>
      <w:r w:rsidR="00EE5924" w:rsidRPr="00A61EEF">
        <w:rPr>
          <w:rFonts w:eastAsia="Times New Roman" w:cs="Times New Roman"/>
          <w:kern w:val="0"/>
        </w:rPr>
        <w:t>Zapoznałam/</w:t>
      </w:r>
      <w:proofErr w:type="spellStart"/>
      <w:r w:rsidR="00EE5924" w:rsidRPr="00A61EEF">
        <w:rPr>
          <w:rFonts w:eastAsia="Times New Roman" w:cs="Times New Roman"/>
          <w:kern w:val="0"/>
        </w:rPr>
        <w:t>łem</w:t>
      </w:r>
      <w:proofErr w:type="spellEnd"/>
      <w:r w:rsidR="00EE5924" w:rsidRPr="00A61EEF">
        <w:rPr>
          <w:rFonts w:eastAsia="Times New Roman" w:cs="Times New Roman"/>
          <w:kern w:val="0"/>
        </w:rPr>
        <w:t xml:space="preserve"> się z powyższą instrukcją i ją rozumiem:</w:t>
      </w:r>
      <w:r w:rsidR="00A61EEF" w:rsidRPr="00A61EEF">
        <w:rPr>
          <w:rFonts w:eastAsia="Times New Roman" w:cs="Times New Roman"/>
          <w:kern w:val="0"/>
        </w:rPr>
        <w:t xml:space="preserve"> </w:t>
      </w:r>
    </w:p>
    <w:p w14:paraId="21884EE1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546C5CA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71E84C4" w14:textId="77777777" w:rsidR="00DD4C37" w:rsidRDefault="00DD4C37" w:rsidP="00076312">
      <w:pPr>
        <w:pStyle w:val="Standard"/>
        <w:rPr>
          <w:rFonts w:eastAsia="Times New Roman" w:cs="Times New Roman"/>
          <w:kern w:val="0"/>
        </w:rPr>
      </w:pPr>
    </w:p>
    <w:p w14:paraId="38D81763" w14:textId="77777777" w:rsidR="00A61EEF" w:rsidRPr="00A61EEF" w:rsidRDefault="00EE5924" w:rsidP="00DD4C37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 w:rsidR="00DD4C37"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14:paraId="5506160B" w14:textId="77777777" w:rsidR="00076312" w:rsidRPr="00076312" w:rsidRDefault="00EE5924" w:rsidP="0007631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</w:t>
      </w:r>
      <w:r w:rsidR="00A61EEF" w:rsidRPr="00A61EEF">
        <w:rPr>
          <w:rFonts w:eastAsia="Times New Roman" w:cs="Times New Roman"/>
          <w:kern w:val="0"/>
        </w:rPr>
        <w:t>tacji)</w:t>
      </w:r>
    </w:p>
    <w:p w14:paraId="65887F1B" w14:textId="77777777" w:rsidR="00076312" w:rsidRDefault="00076312" w:rsidP="00A61EEF">
      <w:pPr>
        <w:jc w:val="right"/>
        <w:rPr>
          <w:rFonts w:cs="Times New Roman"/>
        </w:rPr>
      </w:pPr>
    </w:p>
    <w:p w14:paraId="40812A37" w14:textId="77777777" w:rsidR="00076312" w:rsidRDefault="00076312" w:rsidP="00A61EEF">
      <w:pPr>
        <w:jc w:val="right"/>
        <w:rPr>
          <w:rFonts w:cs="Times New Roman"/>
        </w:rPr>
      </w:pPr>
    </w:p>
    <w:p w14:paraId="363D600A" w14:textId="77777777" w:rsidR="00076312" w:rsidRDefault="00076312" w:rsidP="00A61EEF">
      <w:pPr>
        <w:jc w:val="right"/>
        <w:rPr>
          <w:rFonts w:cs="Times New Roman"/>
        </w:rPr>
      </w:pPr>
    </w:p>
    <w:p w14:paraId="6B9A3439" w14:textId="77777777" w:rsidR="00980411" w:rsidRDefault="00980411" w:rsidP="00A61EEF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14:paraId="15D271AF" w14:textId="77777777" w:rsidR="00076312" w:rsidRDefault="00076312" w:rsidP="00A61EEF">
      <w:pPr>
        <w:jc w:val="right"/>
        <w:rPr>
          <w:rFonts w:cs="Times New Roman"/>
        </w:rPr>
      </w:pPr>
    </w:p>
    <w:p w14:paraId="45600D88" w14:textId="77777777" w:rsidR="00076312" w:rsidRDefault="00076312" w:rsidP="00A61EEF">
      <w:pPr>
        <w:jc w:val="right"/>
        <w:rPr>
          <w:rFonts w:cs="Times New Roman"/>
        </w:rPr>
      </w:pPr>
    </w:p>
    <w:p w14:paraId="10F3F4C6" w14:textId="77777777" w:rsidR="00076312" w:rsidRPr="00A61EEF" w:rsidRDefault="00076312" w:rsidP="00A61EEF">
      <w:pPr>
        <w:jc w:val="right"/>
        <w:rPr>
          <w:rFonts w:cs="Times New Roman"/>
        </w:rPr>
      </w:pPr>
    </w:p>
    <w:p w14:paraId="7A0205A6" w14:textId="77777777" w:rsidR="00A61EEF" w:rsidRPr="00A61EEF" w:rsidRDefault="00980411" w:rsidP="0007631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3A9FBA93" w14:textId="77777777" w:rsidR="00076312" w:rsidRDefault="00076312" w:rsidP="00076312">
      <w:pPr>
        <w:jc w:val="right"/>
        <w:rPr>
          <w:rFonts w:cs="Times New Roman"/>
        </w:rPr>
      </w:pPr>
    </w:p>
    <w:p w14:paraId="1CC56A41" w14:textId="77777777" w:rsidR="00076312" w:rsidRDefault="00076312" w:rsidP="00076312">
      <w:pPr>
        <w:jc w:val="right"/>
        <w:rPr>
          <w:rFonts w:cs="Times New Roman"/>
        </w:rPr>
      </w:pPr>
    </w:p>
    <w:p w14:paraId="5C89F2B7" w14:textId="77777777" w:rsidR="00076312" w:rsidRDefault="00076312" w:rsidP="00076312">
      <w:pPr>
        <w:jc w:val="right"/>
        <w:rPr>
          <w:rFonts w:cs="Times New Roman"/>
        </w:rPr>
      </w:pPr>
    </w:p>
    <w:p w14:paraId="33312BAD" w14:textId="77777777" w:rsidR="00076312" w:rsidRDefault="00076312" w:rsidP="00076312">
      <w:pPr>
        <w:jc w:val="right"/>
        <w:rPr>
          <w:rFonts w:cs="Times New Roman"/>
        </w:rPr>
      </w:pPr>
    </w:p>
    <w:p w14:paraId="0065537C" w14:textId="77777777" w:rsidR="00076312" w:rsidRDefault="00076312" w:rsidP="00076312">
      <w:pPr>
        <w:jc w:val="right"/>
        <w:rPr>
          <w:rFonts w:cs="Times New Roman"/>
        </w:rPr>
      </w:pPr>
    </w:p>
    <w:p w14:paraId="4A406209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14:paraId="22FDD0A2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14:paraId="7E39A52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819BE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B4641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5152B7D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6D63378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56050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090B55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E2A4E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DD816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B9D81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3A46A89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597E4B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F2EC76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0A4A2B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070340B1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2D5839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4262805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6DA44CB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E8E1F0D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1D4A0094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3B04F2DA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7E55ACE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4D960D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6265B17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255D807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624D6E6A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4F91CBA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73F664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64418C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3D7823E0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8681F59" w14:textId="0DB98A43" w:rsidR="00F44990" w:rsidRPr="00F44990" w:rsidRDefault="00F44990" w:rsidP="00377AAD">
      <w:pPr>
        <w:pStyle w:val="Standard"/>
        <w:jc w:val="both"/>
        <w:rPr>
          <w:rFonts w:eastAsia="Times New Roman" w:cs="Times New Roman"/>
          <w:sz w:val="18"/>
          <w:szCs w:val="18"/>
        </w:rPr>
      </w:pPr>
      <w:r w:rsidRPr="00F44990">
        <w:rPr>
          <w:rFonts w:eastAsia="Times New Roman" w:cs="Times New Roman"/>
          <w:sz w:val="18"/>
          <w:szCs w:val="18"/>
        </w:rPr>
        <w:lastRenderedPageBreak/>
        <w:t>…………………………..</w:t>
      </w:r>
    </w:p>
    <w:p w14:paraId="45051314" w14:textId="085B88A8" w:rsidR="00CE673B" w:rsidRDefault="00F44990" w:rsidP="00377AAD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</w:rPr>
        <w:t xml:space="preserve"> </w:t>
      </w:r>
      <w:r w:rsidR="00CE673B" w:rsidRPr="00F44990">
        <w:rPr>
          <w:rFonts w:eastAsia="Times New Roman" w:cs="Times New Roman"/>
        </w:rPr>
        <w:t>pieczęć oferenta</w:t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</w:t>
      </w:r>
      <w:r w:rsidR="00CE673B" w:rsidRPr="004F442E">
        <w:rPr>
          <w:rFonts w:eastAsia="Times New Roman" w:cs="Times New Roman"/>
        </w:rPr>
        <w:t>Załącznik nr 4</w:t>
      </w:r>
    </w:p>
    <w:p w14:paraId="6EB9C3C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98772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5BA0C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E3319A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96BFA1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1EAB198" w14:textId="77777777" w:rsidR="00F67B7D" w:rsidRDefault="00F67B7D" w:rsidP="00F67B7D">
      <w:pPr>
        <w:jc w:val="center"/>
        <w:rPr>
          <w:rFonts w:eastAsiaTheme="minorHAnsi" w:cs="Times New Roman"/>
          <w:kern w:val="0"/>
          <w:sz w:val="22"/>
          <w:szCs w:val="22"/>
        </w:rPr>
      </w:pPr>
      <w:r>
        <w:rPr>
          <w:rFonts w:cs="Times New Roman"/>
        </w:rPr>
        <w:t>OŚWIADCZENIE OFERENTA</w:t>
      </w:r>
    </w:p>
    <w:p w14:paraId="33ABFE2B" w14:textId="77777777" w:rsidR="00F67B7D" w:rsidRDefault="00F67B7D" w:rsidP="00F67B7D">
      <w:pPr>
        <w:jc w:val="center"/>
        <w:rPr>
          <w:rFonts w:cs="Times New Roman"/>
        </w:rPr>
      </w:pPr>
    </w:p>
    <w:p w14:paraId="68428B50" w14:textId="77777777" w:rsidR="00F67B7D" w:rsidRDefault="00F67B7D" w:rsidP="00F67B7D">
      <w:pPr>
        <w:spacing w:line="360" w:lineRule="auto"/>
        <w:rPr>
          <w:rFonts w:cs="Times New Roman"/>
        </w:rPr>
      </w:pPr>
      <w:r>
        <w:rPr>
          <w:rFonts w:cs="Times New Roman"/>
        </w:rPr>
        <w:t>Oświadczam, że:</w:t>
      </w:r>
    </w:p>
    <w:p w14:paraId="6237A89B" w14:textId="77777777" w:rsidR="00F67B7D" w:rsidRDefault="00F67B7D" w:rsidP="00FE0952">
      <w:pPr>
        <w:pStyle w:val="Standard"/>
        <w:numPr>
          <w:ilvl w:val="0"/>
          <w:numId w:val="2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14:paraId="0C4C3F4B" w14:textId="0FE9F24F" w:rsidR="00F67B7D" w:rsidRDefault="00F67B7D" w:rsidP="00FE0952">
      <w:pPr>
        <w:pStyle w:val="Standard"/>
        <w:numPr>
          <w:ilvl w:val="0"/>
          <w:numId w:val="26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inne dokumenty potwierdzające kwalifikacje (specjalizacje, </w:t>
      </w:r>
      <w:r w:rsidR="00657ABF">
        <w:rPr>
          <w:rFonts w:eastAsia="Times New Roman" w:cs="Times New Roman"/>
        </w:rPr>
        <w:t xml:space="preserve">dyplom ukończenia studiów, </w:t>
      </w:r>
      <w:r>
        <w:rPr>
          <w:rFonts w:eastAsia="Times New Roman" w:cs="Times New Roman"/>
        </w:rPr>
        <w:t>kursy itp.)</w:t>
      </w:r>
    </w:p>
    <w:p w14:paraId="6941D8EB" w14:textId="38E09137" w:rsidR="00F67B7D" w:rsidRPr="00F67B7D" w:rsidRDefault="00657ABF" w:rsidP="00FE0952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67B7D" w:rsidRPr="00F67B7D">
        <w:rPr>
          <w:sz w:val="24"/>
          <w:szCs w:val="24"/>
        </w:rPr>
        <w:t>ktualne badania profilaktyczne</w:t>
      </w:r>
    </w:p>
    <w:p w14:paraId="1E2B901B" w14:textId="368A335B" w:rsidR="00F67B7D" w:rsidRDefault="00FE0952" w:rsidP="00FE0952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67B7D" w:rsidRPr="00F67B7D">
        <w:rPr>
          <w:sz w:val="24"/>
          <w:szCs w:val="24"/>
        </w:rPr>
        <w:t>ktualną polisę ubezpieczeniową</w:t>
      </w:r>
    </w:p>
    <w:p w14:paraId="66F54A0B" w14:textId="4A67D454" w:rsidR="00657ABF" w:rsidRPr="00F67B7D" w:rsidRDefault="00FE0952" w:rsidP="00FE0952">
      <w:pPr>
        <w:pStyle w:val="Akapitzlist"/>
        <w:numPr>
          <w:ilvl w:val="0"/>
          <w:numId w:val="26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57ABF">
        <w:rPr>
          <w:sz w:val="24"/>
          <w:szCs w:val="24"/>
        </w:rPr>
        <w:t>pis do ewidencji działalności gospodarczej,</w:t>
      </w:r>
    </w:p>
    <w:p w14:paraId="08442265" w14:textId="5E21F04F" w:rsidR="00F67B7D" w:rsidRPr="00F67B7D" w:rsidRDefault="00F67B7D" w:rsidP="00F67B7D">
      <w:pPr>
        <w:spacing w:line="360" w:lineRule="auto"/>
        <w:ind w:firstLine="360"/>
        <w:jc w:val="both"/>
        <w:rPr>
          <w:rFonts w:cs="Times New Roman"/>
        </w:rPr>
      </w:pPr>
      <w:r w:rsidRPr="00F67B7D">
        <w:rPr>
          <w:rFonts w:cs="Times New Roman"/>
        </w:rPr>
        <w:t>zostały złożone w</w:t>
      </w:r>
      <w:r w:rsidRPr="00F67B7D">
        <w:rPr>
          <w:rFonts w:eastAsia="Times New Roman" w:cs="Times New Roman"/>
        </w:rPr>
        <w:t xml:space="preserve"> Samodzielnym Szpitalu Miejskim im. PCK w Białymstoku</w:t>
      </w:r>
      <w:r w:rsidRPr="00F67B7D">
        <w:rPr>
          <w:rFonts w:cs="Times New Roman"/>
        </w:rPr>
        <w:t xml:space="preserve"> w Konkursie na udzielanie zamówienia na świadczenia zdrowotne na rok 2020 i stwierdzony w nich stan prawny lub faktyczny nie uległ zmianie.</w:t>
      </w:r>
    </w:p>
    <w:p w14:paraId="5F0E541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3BCCAF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2A8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D5F9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DC6E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8381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131FD8" w14:textId="47368A62" w:rsidR="00CE673B" w:rsidRPr="00A4365E" w:rsidRDefault="00CE673B" w:rsidP="00CE673B">
      <w:pPr>
        <w:pStyle w:val="Standard"/>
        <w:rPr>
          <w:rFonts w:eastAsia="Times New Roman" w:cs="Times New Roman"/>
        </w:rPr>
      </w:pPr>
      <w:r w:rsidRPr="00A4365E">
        <w:rPr>
          <w:rFonts w:eastAsia="Times New Roman" w:cs="Times New Roman"/>
        </w:rPr>
        <w:t>................</w:t>
      </w:r>
      <w:r w:rsidR="00A4365E">
        <w:rPr>
          <w:rFonts w:eastAsia="Times New Roman" w:cs="Times New Roman"/>
        </w:rPr>
        <w:t>...</w:t>
      </w:r>
      <w:r w:rsidRPr="00A4365E">
        <w:rPr>
          <w:rFonts w:eastAsia="Times New Roman" w:cs="Times New Roman"/>
        </w:rPr>
        <w:t>.</w:t>
      </w:r>
      <w:r w:rsidR="00FE0952" w:rsidRPr="00A4365E">
        <w:rPr>
          <w:rFonts w:eastAsia="Times New Roman" w:cs="Times New Roman"/>
        </w:rPr>
        <w:t>.</w:t>
      </w:r>
      <w:r w:rsidRPr="00A4365E">
        <w:rPr>
          <w:rFonts w:eastAsia="Times New Roman" w:cs="Times New Roman"/>
        </w:rPr>
        <w:t>..................                                     ..................</w:t>
      </w:r>
      <w:r w:rsidR="00FE0952" w:rsidRPr="00A4365E">
        <w:rPr>
          <w:rFonts w:eastAsia="Times New Roman" w:cs="Times New Roman"/>
        </w:rPr>
        <w:t>.</w:t>
      </w:r>
      <w:r w:rsidR="00BC0DBD">
        <w:rPr>
          <w:rFonts w:eastAsia="Times New Roman" w:cs="Times New Roman"/>
        </w:rPr>
        <w:t>.......</w:t>
      </w:r>
      <w:r w:rsidR="00FE0952" w:rsidRPr="00A4365E">
        <w:rPr>
          <w:rFonts w:eastAsia="Times New Roman" w:cs="Times New Roman"/>
        </w:rPr>
        <w:t>.......</w:t>
      </w:r>
      <w:r w:rsidRPr="00A4365E">
        <w:rPr>
          <w:rFonts w:eastAsia="Times New Roman" w:cs="Times New Roman"/>
        </w:rPr>
        <w:t>......................</w:t>
      </w:r>
    </w:p>
    <w:p w14:paraId="0CB97252" w14:textId="50DAF236" w:rsidR="00CE673B" w:rsidRPr="00A4365E" w:rsidRDefault="00A4365E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CE673B" w:rsidRPr="00A4365E">
        <w:rPr>
          <w:rFonts w:eastAsia="Times New Roman" w:cs="Times New Roman"/>
        </w:rPr>
        <w:t xml:space="preserve">(miejscowość, data)                                       </w:t>
      </w:r>
      <w:r w:rsidR="00BC0DBD">
        <w:rPr>
          <w:rFonts w:eastAsia="Times New Roman" w:cs="Times New Roman"/>
        </w:rPr>
        <w:t xml:space="preserve">       </w:t>
      </w:r>
      <w:r w:rsidR="00CE673B" w:rsidRPr="00A4365E">
        <w:rPr>
          <w:rFonts w:eastAsia="Times New Roman" w:cs="Times New Roman"/>
        </w:rPr>
        <w:t xml:space="preserve">   (podpis i pieczęć Oferenta)</w:t>
      </w:r>
    </w:p>
    <w:p w14:paraId="416366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D6F0E0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79C3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259CEE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A63C4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7130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15BB41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19B9B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F7758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763BA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01CAE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D29D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DEA82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E4AF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247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3D487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B661B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47DE9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329F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29FC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5D60E8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FF97C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11EF9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672942" w14:textId="692818C3" w:rsidR="00CE673B" w:rsidRDefault="00487FDE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………………………………..</w:t>
      </w:r>
    </w:p>
    <w:p w14:paraId="3CA67DE1" w14:textId="41D7DE64" w:rsidR="00CE673B" w:rsidRDefault="004F442E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</w:rPr>
        <w:t xml:space="preserve">  </w:t>
      </w:r>
      <w:r w:rsidR="00CE673B" w:rsidRPr="004F442E">
        <w:rPr>
          <w:rFonts w:eastAsia="Times New Roman" w:cs="Times New Roman"/>
        </w:rPr>
        <w:t>pieczęć oferenta</w:t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>
        <w:rPr>
          <w:rFonts w:eastAsia="Times New Roman" w:cs="Times New Roman"/>
          <w:sz w:val="28"/>
        </w:rPr>
        <w:tab/>
      </w:r>
      <w:r w:rsidR="00CE673B" w:rsidRPr="004F442E">
        <w:rPr>
          <w:rFonts w:eastAsia="Times New Roman" w:cs="Times New Roman"/>
        </w:rPr>
        <w:t xml:space="preserve">Załącznik nr </w:t>
      </w:r>
      <w:r w:rsidR="00FB3866" w:rsidRPr="004F442E">
        <w:rPr>
          <w:rFonts w:eastAsia="Times New Roman" w:cs="Times New Roman"/>
        </w:rPr>
        <w:t>5</w:t>
      </w:r>
    </w:p>
    <w:p w14:paraId="5A37E8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ED00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282BD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27DD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C689F0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108E7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A4494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29CC1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2BCE8DF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143E935F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FA86D9E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B821287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80D8D81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AFA33C8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56A22BA7" w14:textId="77777777" w:rsidR="00FB3866" w:rsidRPr="00AA624F" w:rsidRDefault="00FB3866" w:rsidP="00FB3866">
      <w:pPr>
        <w:pStyle w:val="Textbody"/>
        <w:jc w:val="both"/>
        <w:rPr>
          <w:bCs/>
        </w:rPr>
      </w:pPr>
      <w:r w:rsidRPr="00AA624F">
        <w:rPr>
          <w:bCs/>
        </w:rPr>
        <w:t xml:space="preserve">Udzielanie całodobowych świadczeń zdrowotnych w zakresie opieki pielęgniarskiej na rzecz pacjentów: </w:t>
      </w:r>
    </w:p>
    <w:p w14:paraId="607B06B8" w14:textId="77777777" w:rsidR="00B862C1" w:rsidRPr="00EC03B0" w:rsidRDefault="00B862C1" w:rsidP="00B862C1">
      <w:pPr>
        <w:pStyle w:val="Textbody"/>
        <w:spacing w:line="276" w:lineRule="auto"/>
        <w:jc w:val="both"/>
      </w:pPr>
      <w:r w:rsidRPr="00EC03B0">
        <w:t xml:space="preserve">- Oddziału chorób wewnętrznych o profilu kardiologicznym </w:t>
      </w:r>
    </w:p>
    <w:p w14:paraId="6ABDA8D8" w14:textId="77777777" w:rsidR="00B862C1" w:rsidRPr="00EC03B0" w:rsidRDefault="00B862C1" w:rsidP="00B862C1">
      <w:pPr>
        <w:pStyle w:val="Textbody"/>
        <w:spacing w:line="276" w:lineRule="auto"/>
        <w:jc w:val="both"/>
      </w:pPr>
      <w:r w:rsidRPr="00EC03B0">
        <w:t>- Oddziału chorób wewnętrznych i gastroenterologii</w:t>
      </w:r>
    </w:p>
    <w:p w14:paraId="31AF36F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DCC59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2271711" w14:textId="77777777" w:rsidR="00FB3866" w:rsidRPr="00AA624F" w:rsidRDefault="00FB3866" w:rsidP="00FB3866">
      <w:pPr>
        <w:pStyle w:val="Standard"/>
        <w:rPr>
          <w:rFonts w:eastAsia="Times New Roman" w:cs="Times New Roman"/>
          <w:b/>
          <w:bCs/>
        </w:rPr>
      </w:pPr>
      <w:r w:rsidRPr="00AA624F">
        <w:rPr>
          <w:rFonts w:eastAsia="Times New Roman" w:cs="Times New Roman"/>
          <w:b/>
          <w:bCs/>
        </w:rPr>
        <w:t>Oświadczam, iż zapewniam wyszkolony i wykwalifikowany personel do udzielania świadczeń zdrowotnych, zgodnie ze Szczegółowymi warunkami Konkursu Ofert.</w:t>
      </w:r>
    </w:p>
    <w:p w14:paraId="159561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EDB08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E13DC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0C1F7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1FCABC" w14:textId="0948F29F" w:rsidR="00CE673B" w:rsidRPr="00FB3866" w:rsidRDefault="00CE673B" w:rsidP="00CE673B">
      <w:pPr>
        <w:pStyle w:val="Standard"/>
        <w:rPr>
          <w:rFonts w:eastAsia="Times New Roman" w:cs="Times New Roman"/>
        </w:rPr>
      </w:pPr>
      <w:r w:rsidRPr="00FB3866">
        <w:rPr>
          <w:rFonts w:eastAsia="Times New Roman" w:cs="Times New Roman"/>
        </w:rPr>
        <w:t>....................</w:t>
      </w:r>
      <w:r w:rsidR="00FB3866">
        <w:rPr>
          <w:rFonts w:eastAsia="Times New Roman" w:cs="Times New Roman"/>
        </w:rPr>
        <w:t>.....</w:t>
      </w:r>
      <w:r w:rsidRPr="00FB3866">
        <w:rPr>
          <w:rFonts w:eastAsia="Times New Roman" w:cs="Times New Roman"/>
        </w:rPr>
        <w:t>...............                                     ...........</w:t>
      </w:r>
      <w:r w:rsidR="00FB3866">
        <w:rPr>
          <w:rFonts w:eastAsia="Times New Roman" w:cs="Times New Roman"/>
        </w:rPr>
        <w:t>...............</w:t>
      </w:r>
      <w:r w:rsidRPr="00FB3866">
        <w:rPr>
          <w:rFonts w:eastAsia="Times New Roman" w:cs="Times New Roman"/>
        </w:rPr>
        <w:t>.............................</w:t>
      </w:r>
    </w:p>
    <w:p w14:paraId="75B1521B" w14:textId="58EDC1F9" w:rsidR="00CE673B" w:rsidRPr="00FB3866" w:rsidRDefault="00FB3866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E673B" w:rsidRPr="00FB3866">
        <w:rPr>
          <w:rFonts w:eastAsia="Times New Roman" w:cs="Times New Roman"/>
        </w:rPr>
        <w:t xml:space="preserve">(miejscowość, data)                                        </w:t>
      </w:r>
      <w:r>
        <w:rPr>
          <w:rFonts w:eastAsia="Times New Roman" w:cs="Times New Roman"/>
        </w:rPr>
        <w:t xml:space="preserve">   </w:t>
      </w:r>
      <w:r w:rsidR="00CE673B" w:rsidRPr="00FB3866">
        <w:rPr>
          <w:rFonts w:eastAsia="Times New Roman" w:cs="Times New Roman"/>
        </w:rPr>
        <w:t xml:space="preserve">  (podpis i pieczęć Oferenta)</w:t>
      </w:r>
    </w:p>
    <w:p w14:paraId="2EA7D56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B2D5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C36C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21B1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9274E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9B7D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2427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12229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6C5A4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36D6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C1ED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3C06FA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896A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C784A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3922F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EFEE97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50748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93D64F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77AAD">
        <w:rPr>
          <w:rFonts w:ascii="Calibri" w:eastAsia="Calibri" w:hAnsi="Calibri" w:cs="Calibri"/>
          <w:sz w:val="22"/>
        </w:rPr>
        <w:t xml:space="preserve">                                                                                    </w:t>
      </w:r>
      <w:r>
        <w:rPr>
          <w:rFonts w:eastAsia="Calibri" w:cs="Calibri"/>
        </w:rPr>
        <w:t>Załącznik nr 6</w:t>
      </w:r>
    </w:p>
    <w:p w14:paraId="6B91580F" w14:textId="77777777" w:rsidR="00CE673B" w:rsidRDefault="00CE673B" w:rsidP="00CE673B">
      <w:pPr>
        <w:pStyle w:val="Standard"/>
        <w:rPr>
          <w:rFonts w:eastAsia="Calibri" w:cs="Calibri"/>
        </w:rPr>
      </w:pPr>
    </w:p>
    <w:p w14:paraId="41EC1C9A" w14:textId="77777777" w:rsidR="00CE673B" w:rsidRDefault="00CE673B" w:rsidP="00CE673B">
      <w:pPr>
        <w:pStyle w:val="Standard"/>
        <w:rPr>
          <w:rFonts w:eastAsia="Calibri" w:cs="Calibri"/>
        </w:rPr>
      </w:pPr>
    </w:p>
    <w:p w14:paraId="1A12222E" w14:textId="77777777" w:rsidR="00CE673B" w:rsidRDefault="00CE673B" w:rsidP="00CE673B">
      <w:pPr>
        <w:pStyle w:val="Standard"/>
        <w:rPr>
          <w:rFonts w:eastAsia="Calibri" w:cs="Calibri"/>
        </w:rPr>
      </w:pPr>
    </w:p>
    <w:p w14:paraId="44B5F735" w14:textId="77777777"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14:paraId="13D98473" w14:textId="77777777"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:rsidRPr="006D327B" w14:paraId="7FBCF947" w14:textId="77777777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A50E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Imię i nazwisko</w:t>
            </w:r>
          </w:p>
          <w:p w14:paraId="1ABADB3D" w14:textId="1484B8DE" w:rsidR="004A6106" w:rsidRPr="006D327B" w:rsidRDefault="004A6106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PESEL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7420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B59D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EE2C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  <w:r w:rsidRPr="006D327B">
              <w:rPr>
                <w:rFonts w:eastAsia="Calibri" w:cs="Times New Roman"/>
              </w:rPr>
              <w:t>Specjalizacja zakończona/w trakcie (data ukończenia specjalizacji/data otwarcia specjalizacji</w:t>
            </w:r>
          </w:p>
        </w:tc>
      </w:tr>
      <w:tr w:rsidR="00CE673B" w:rsidRPr="006D327B" w14:paraId="42C3D735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1D32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  <w:p w14:paraId="0BD0B925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79D6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E5D4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BCBF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</w:tr>
      <w:tr w:rsidR="00CE673B" w:rsidRPr="006D327B" w14:paraId="455C29F2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F4B4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  <w:p w14:paraId="746F7F2B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9678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718E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2716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</w:tr>
      <w:tr w:rsidR="00CE673B" w:rsidRPr="006D327B" w14:paraId="2DB40D5D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F02B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  <w:p w14:paraId="5A2797DB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9EAD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1ED2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6588" w14:textId="77777777" w:rsidR="00CE673B" w:rsidRPr="006D327B" w:rsidRDefault="00CE673B" w:rsidP="002D5A16">
            <w:pPr>
              <w:pStyle w:val="TableContents"/>
              <w:rPr>
                <w:rFonts w:eastAsia="Calibri" w:cs="Times New Roman"/>
              </w:rPr>
            </w:pPr>
          </w:p>
        </w:tc>
      </w:tr>
    </w:tbl>
    <w:p w14:paraId="6F718578" w14:textId="77777777" w:rsidR="00CE673B" w:rsidRPr="006D327B" w:rsidRDefault="00CE673B" w:rsidP="00CE673B">
      <w:pPr>
        <w:pStyle w:val="Standard"/>
        <w:rPr>
          <w:rFonts w:eastAsia="Calibri" w:cs="Times New Roman"/>
        </w:rPr>
      </w:pPr>
    </w:p>
    <w:p w14:paraId="711A40E1" w14:textId="77777777" w:rsidR="00CE673B" w:rsidRPr="006D327B" w:rsidRDefault="00CE673B" w:rsidP="00CE673B">
      <w:pPr>
        <w:pStyle w:val="Standard"/>
        <w:rPr>
          <w:rFonts w:eastAsia="Calibri" w:cs="Times New Roman"/>
        </w:rPr>
      </w:pPr>
    </w:p>
    <w:p w14:paraId="1737F459" w14:textId="77777777" w:rsidR="00CE673B" w:rsidRPr="006D327B" w:rsidRDefault="00CE673B" w:rsidP="00CE673B">
      <w:pPr>
        <w:pStyle w:val="Standard"/>
        <w:rPr>
          <w:rFonts w:eastAsia="Calibri" w:cs="Times New Roman"/>
        </w:rPr>
      </w:pPr>
      <w:r w:rsidRPr="006D327B">
        <w:rPr>
          <w:rFonts w:eastAsia="Calibri" w:cs="Times New Roman"/>
        </w:rPr>
        <w:t>Każda wskazana osoba powinna dostarczyć kopię dokumentów, o których mowa w Szczegółowych Warunkach Konkursu w pkt. VI podpunkt 4</w:t>
      </w:r>
    </w:p>
    <w:p w14:paraId="58A5B081" w14:textId="77777777" w:rsidR="00CE673B" w:rsidRPr="006D327B" w:rsidRDefault="00CE673B" w:rsidP="00CE673B">
      <w:pPr>
        <w:pStyle w:val="Standard"/>
        <w:rPr>
          <w:rFonts w:eastAsia="Calibri" w:cs="Times New Roman"/>
        </w:rPr>
      </w:pPr>
    </w:p>
    <w:p w14:paraId="67712B3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3BB7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D8B9F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083C6F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A754A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B216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250BA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3D1C4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E72927B" w14:textId="34D8C2DF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</w:t>
      </w:r>
      <w:r w:rsidR="004A6106">
        <w:rPr>
          <w:rFonts w:ascii="Calibri" w:eastAsia="Calibri" w:hAnsi="Calibri" w:cs="Calibri"/>
          <w:sz w:val="22"/>
        </w:rPr>
        <w:t>..........</w:t>
      </w:r>
      <w:r>
        <w:rPr>
          <w:rFonts w:ascii="Calibri" w:eastAsia="Calibri" w:hAnsi="Calibri" w:cs="Calibri"/>
          <w:sz w:val="22"/>
        </w:rPr>
        <w:t>.........................…..</w:t>
      </w:r>
    </w:p>
    <w:p w14:paraId="7C6A457B" w14:textId="54C59676" w:rsidR="00CE673B" w:rsidRDefault="004A6106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</w:t>
      </w:r>
      <w:r w:rsidR="00CE673B">
        <w:rPr>
          <w:rFonts w:ascii="Calibri" w:eastAsia="Calibri" w:hAnsi="Calibri" w:cs="Calibri"/>
          <w:sz w:val="22"/>
        </w:rPr>
        <w:t>miejscowość, data</w:t>
      </w:r>
      <w:r w:rsidR="00CE673B">
        <w:rPr>
          <w:rFonts w:ascii="Calibri" w:eastAsia="Calibri" w:hAnsi="Calibri" w:cs="Calibri"/>
          <w:sz w:val="22"/>
        </w:rPr>
        <w:tab/>
      </w:r>
      <w:r w:rsidR="00CE673B">
        <w:rPr>
          <w:rFonts w:ascii="Calibri" w:eastAsia="Calibri" w:hAnsi="Calibri" w:cs="Calibri"/>
          <w:sz w:val="22"/>
        </w:rPr>
        <w:tab/>
      </w:r>
      <w:r w:rsidR="00CE673B">
        <w:rPr>
          <w:rFonts w:ascii="Calibri" w:eastAsia="Calibri" w:hAnsi="Calibri" w:cs="Calibri"/>
          <w:sz w:val="22"/>
        </w:rPr>
        <w:tab/>
      </w:r>
      <w:r w:rsidR="00CE673B">
        <w:rPr>
          <w:rFonts w:ascii="Calibri" w:eastAsia="Calibri" w:hAnsi="Calibri" w:cs="Calibri"/>
          <w:sz w:val="22"/>
        </w:rPr>
        <w:tab/>
      </w:r>
      <w:r w:rsidR="00CE673B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</w:t>
      </w:r>
      <w:r w:rsidR="00CE673B">
        <w:rPr>
          <w:rFonts w:ascii="Calibri" w:eastAsia="Calibri" w:hAnsi="Calibri" w:cs="Calibri"/>
          <w:sz w:val="22"/>
        </w:rPr>
        <w:t>podpis i pieczęć Oferenta</w:t>
      </w:r>
    </w:p>
    <w:p w14:paraId="13F886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5A4D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4D04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C335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F749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C55C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8C3C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FB89E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E535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3DD6B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0638D9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3BA29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DA22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76BE9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795FD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80723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A9F14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9A406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A69DAA" w14:textId="77777777" w:rsidR="00CE673B" w:rsidRPr="006D327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                            </w:t>
      </w:r>
      <w:r w:rsidRPr="006D327B">
        <w:rPr>
          <w:rFonts w:eastAsia="Times New Roman" w:cs="Times New Roman"/>
        </w:rPr>
        <w:t>Załącznik nr 7</w:t>
      </w:r>
    </w:p>
    <w:p w14:paraId="42FB7D91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450CF26D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1CBD15C5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1CF8D5B3" w14:textId="626AB19E" w:rsidR="00CE673B" w:rsidRPr="006D327B" w:rsidRDefault="00CE673B" w:rsidP="00CE673B">
      <w:pPr>
        <w:pStyle w:val="Standard"/>
        <w:rPr>
          <w:rFonts w:eastAsia="Times New Roman" w:cs="Times New Roman"/>
        </w:rPr>
      </w:pPr>
      <w:r w:rsidRPr="006D327B">
        <w:rPr>
          <w:rFonts w:eastAsia="Times New Roman" w:cs="Times New Roman"/>
        </w:rPr>
        <w:t>Imię i nazwisko ...........................................</w:t>
      </w:r>
      <w:r w:rsidR="006D327B">
        <w:rPr>
          <w:rFonts w:eastAsia="Times New Roman" w:cs="Times New Roman"/>
        </w:rPr>
        <w:t>....</w:t>
      </w:r>
      <w:r w:rsidRPr="006D327B">
        <w:rPr>
          <w:rFonts w:eastAsia="Times New Roman" w:cs="Times New Roman"/>
        </w:rPr>
        <w:t>..........................</w:t>
      </w:r>
    </w:p>
    <w:p w14:paraId="112AF12C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3772E0DA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4D28EA0E" w14:textId="77777777" w:rsidR="00CE673B" w:rsidRPr="006D327B" w:rsidRDefault="00CE673B" w:rsidP="00CE673B">
      <w:pPr>
        <w:pStyle w:val="Standard"/>
        <w:jc w:val="both"/>
        <w:rPr>
          <w:rFonts w:eastAsia="Times New Roman" w:cs="Times New Roman"/>
        </w:rPr>
      </w:pPr>
      <w:r w:rsidRPr="006D327B">
        <w:rPr>
          <w:rFonts w:eastAsia="Times New Roman" w:cs="Times New Roman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35A7F347" w14:textId="77777777" w:rsidR="00CE673B" w:rsidRPr="006D327B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072CBC9E" w14:textId="77777777" w:rsidR="00CE673B" w:rsidRPr="006D327B" w:rsidRDefault="00CE673B" w:rsidP="00CE673B">
      <w:pPr>
        <w:pStyle w:val="Standard"/>
        <w:jc w:val="both"/>
        <w:rPr>
          <w:rFonts w:eastAsia="Times New Roman" w:cs="Times New Roman"/>
        </w:rPr>
      </w:pPr>
      <w:r w:rsidRPr="006D327B">
        <w:rPr>
          <w:rFonts w:eastAsia="Times New Roman" w:cs="Times New Roman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14:paraId="5A4CBA5C" w14:textId="77777777" w:rsidR="00CE673B" w:rsidRPr="006D327B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4C9647C5" w14:textId="77777777" w:rsidR="00CE673B" w:rsidRPr="006D327B" w:rsidRDefault="00CE673B" w:rsidP="00CE673B">
      <w:pPr>
        <w:pStyle w:val="Standard"/>
        <w:jc w:val="both"/>
        <w:rPr>
          <w:rFonts w:eastAsia="Times New Roman" w:cs="Times New Roman"/>
        </w:rPr>
      </w:pPr>
      <w:r w:rsidRPr="006D327B">
        <w:rPr>
          <w:rFonts w:eastAsia="Times New Roman" w:cs="Times New Roman"/>
        </w:rPr>
        <w:t>3. Oświadczam, że w czasie udzielania świadczeń zdrowotnych w Samodzielnym Szpitalu Miejskim im. PCK w Białymstoku, nie będę udzielał (</w:t>
      </w:r>
      <w:proofErr w:type="spellStart"/>
      <w:r w:rsidRPr="006D327B">
        <w:rPr>
          <w:rFonts w:eastAsia="Times New Roman" w:cs="Times New Roman"/>
        </w:rPr>
        <w:t>ła</w:t>
      </w:r>
      <w:proofErr w:type="spellEnd"/>
      <w:r w:rsidRPr="006D327B">
        <w:rPr>
          <w:rFonts w:eastAsia="Times New Roman" w:cs="Times New Roman"/>
        </w:rPr>
        <w:t>) innych świadczeń zdrowotnych, których wykonywanie kolidowałoby z harmonogramem udzielania przeze mnie świadczeń w Szpitalu</w:t>
      </w:r>
    </w:p>
    <w:p w14:paraId="3C4C1D12" w14:textId="77777777" w:rsidR="00CE673B" w:rsidRPr="006D327B" w:rsidRDefault="00CE673B" w:rsidP="00CE673B">
      <w:pPr>
        <w:pStyle w:val="Standard"/>
        <w:jc w:val="both"/>
        <w:rPr>
          <w:rFonts w:ascii="Calibri" w:eastAsia="Calibri" w:hAnsi="Calibri" w:cs="Calibri"/>
        </w:rPr>
      </w:pPr>
    </w:p>
    <w:p w14:paraId="4F040079" w14:textId="77777777" w:rsidR="00CE673B" w:rsidRPr="006D327B" w:rsidRDefault="00CE673B" w:rsidP="00CE673B">
      <w:pPr>
        <w:pStyle w:val="Standard"/>
        <w:rPr>
          <w:rFonts w:ascii="Calibri" w:eastAsia="Calibri" w:hAnsi="Calibri" w:cs="Calibri"/>
        </w:rPr>
      </w:pPr>
    </w:p>
    <w:p w14:paraId="6792FFFD" w14:textId="4A2F50EE" w:rsidR="00CE673B" w:rsidRPr="006D327B" w:rsidRDefault="00CE673B" w:rsidP="00CE673B">
      <w:pPr>
        <w:pStyle w:val="Standard"/>
        <w:rPr>
          <w:rFonts w:eastAsia="Times New Roman" w:cs="Times New Roman"/>
        </w:rPr>
      </w:pP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</w:p>
    <w:p w14:paraId="0D738B8B" w14:textId="77777777" w:rsidR="00CE673B" w:rsidRPr="006D327B" w:rsidRDefault="00CE673B" w:rsidP="00CE673B">
      <w:pPr>
        <w:pStyle w:val="Standard"/>
        <w:rPr>
          <w:rFonts w:eastAsia="Times New Roman" w:cs="Times New Roman"/>
        </w:rPr>
      </w:pP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</w:p>
    <w:p w14:paraId="7CEB18EC" w14:textId="77777777" w:rsidR="006D327B" w:rsidRDefault="00CE673B" w:rsidP="00CE673B">
      <w:pPr>
        <w:pStyle w:val="Standard"/>
        <w:rPr>
          <w:rFonts w:eastAsia="Times New Roman" w:cs="Times New Roman"/>
        </w:rPr>
      </w:pP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  <w:r w:rsidRPr="006D327B">
        <w:rPr>
          <w:rFonts w:eastAsia="Times New Roman" w:cs="Times New Roman"/>
        </w:rPr>
        <w:tab/>
      </w:r>
    </w:p>
    <w:p w14:paraId="383A3A36" w14:textId="77777777" w:rsidR="006D327B" w:rsidRDefault="006D327B" w:rsidP="00CE673B">
      <w:pPr>
        <w:pStyle w:val="Standard"/>
        <w:rPr>
          <w:rFonts w:eastAsia="Times New Roman" w:cs="Times New Roman"/>
        </w:rPr>
      </w:pPr>
    </w:p>
    <w:p w14:paraId="75FB11D2" w14:textId="77777777" w:rsidR="006D327B" w:rsidRDefault="006D327B" w:rsidP="00CE673B">
      <w:pPr>
        <w:pStyle w:val="Standard"/>
        <w:rPr>
          <w:rFonts w:eastAsia="Times New Roman" w:cs="Times New Roman"/>
        </w:rPr>
      </w:pPr>
    </w:p>
    <w:p w14:paraId="3E0A23DF" w14:textId="77777777" w:rsidR="006D327B" w:rsidRDefault="006D327B" w:rsidP="00CE673B">
      <w:pPr>
        <w:pStyle w:val="Standard"/>
        <w:rPr>
          <w:rFonts w:eastAsia="Times New Roman" w:cs="Times New Roman"/>
        </w:rPr>
      </w:pPr>
    </w:p>
    <w:p w14:paraId="24BD05ED" w14:textId="3BDA84C6" w:rsidR="00CE673B" w:rsidRPr="006D327B" w:rsidRDefault="006D327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</w:t>
      </w:r>
      <w:r w:rsidR="00CE673B" w:rsidRPr="006D327B">
        <w:rPr>
          <w:rFonts w:eastAsia="Times New Roman" w:cs="Times New Roman"/>
        </w:rPr>
        <w:t>Podpis Oferenta .......</w:t>
      </w:r>
      <w:r w:rsidR="00082F63" w:rsidRPr="006D327B">
        <w:rPr>
          <w:rFonts w:eastAsia="Times New Roman" w:cs="Times New Roman"/>
        </w:rPr>
        <w:t>...........................</w:t>
      </w:r>
      <w:r w:rsidR="00CE673B" w:rsidRPr="006D327B">
        <w:rPr>
          <w:rFonts w:eastAsia="Times New Roman" w:cs="Times New Roman"/>
        </w:rPr>
        <w:t>......................</w:t>
      </w:r>
    </w:p>
    <w:p w14:paraId="029911F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5210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5F83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497E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931522" w14:textId="77777777" w:rsidR="001517E4" w:rsidRDefault="001517E4"/>
    <w:sectPr w:rsidR="001517E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7F57" w14:textId="77777777" w:rsidR="00A83FF0" w:rsidRDefault="00A83FF0">
      <w:r>
        <w:separator/>
      </w:r>
    </w:p>
  </w:endnote>
  <w:endnote w:type="continuationSeparator" w:id="0">
    <w:p w14:paraId="0245BB0B" w14:textId="77777777" w:rsidR="00A83FF0" w:rsidRDefault="00A8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774A" w14:textId="77777777"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14:paraId="2BCE16BE" w14:textId="77777777" w:rsidR="00FD47CE" w:rsidRDefault="00A83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0A7CD" w14:textId="77777777" w:rsidR="00A83FF0" w:rsidRDefault="00A83FF0">
      <w:r>
        <w:separator/>
      </w:r>
    </w:p>
  </w:footnote>
  <w:footnote w:type="continuationSeparator" w:id="0">
    <w:p w14:paraId="4D689421" w14:textId="77777777" w:rsidR="00A83FF0" w:rsidRDefault="00A8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0715F" w14:textId="77777777" w:rsidR="00FD47CE" w:rsidRDefault="00A83FF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4233CC"/>
    <w:multiLevelType w:val="multilevel"/>
    <w:tmpl w:val="B8BA3E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996AB6"/>
    <w:multiLevelType w:val="multilevel"/>
    <w:tmpl w:val="5BF89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425C1867"/>
    <w:multiLevelType w:val="multilevel"/>
    <w:tmpl w:val="D9F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2F67FD6"/>
    <w:multiLevelType w:val="multilevel"/>
    <w:tmpl w:val="FC9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8"/>
  </w:num>
  <w:num w:numId="5">
    <w:abstractNumId w:val="22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25"/>
  </w:num>
  <w:num w:numId="11">
    <w:abstractNumId w:val="5"/>
  </w:num>
  <w:num w:numId="12">
    <w:abstractNumId w:val="9"/>
  </w:num>
  <w:num w:numId="13">
    <w:abstractNumId w:val="23"/>
  </w:num>
  <w:num w:numId="14">
    <w:abstractNumId w:val="21"/>
  </w:num>
  <w:num w:numId="15">
    <w:abstractNumId w:val="14"/>
  </w:num>
  <w:num w:numId="16">
    <w:abstractNumId w:val="12"/>
  </w:num>
  <w:num w:numId="17">
    <w:abstractNumId w:val="0"/>
  </w:num>
  <w:num w:numId="18">
    <w:abstractNumId w:val="20"/>
  </w:num>
  <w:num w:numId="19">
    <w:abstractNumId w:val="24"/>
  </w:num>
  <w:num w:numId="20">
    <w:abstractNumId w:val="10"/>
  </w:num>
  <w:num w:numId="21">
    <w:abstractNumId w:val="16"/>
  </w:num>
  <w:num w:numId="22">
    <w:abstractNumId w:val="19"/>
  </w:num>
  <w:num w:numId="23">
    <w:abstractNumId w:val="17"/>
  </w:num>
  <w:num w:numId="24">
    <w:abstractNumId w:val="1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216B4"/>
    <w:rsid w:val="000329CA"/>
    <w:rsid w:val="00061303"/>
    <w:rsid w:val="00066D2A"/>
    <w:rsid w:val="00076312"/>
    <w:rsid w:val="00076BD0"/>
    <w:rsid w:val="00082F63"/>
    <w:rsid w:val="000C37BA"/>
    <w:rsid w:val="000F65F2"/>
    <w:rsid w:val="000F6ACF"/>
    <w:rsid w:val="001042AE"/>
    <w:rsid w:val="001517E4"/>
    <w:rsid w:val="00161B5A"/>
    <w:rsid w:val="001A1C24"/>
    <w:rsid w:val="001C15BE"/>
    <w:rsid w:val="001E2E23"/>
    <w:rsid w:val="001F0BF9"/>
    <w:rsid w:val="00205DBF"/>
    <w:rsid w:val="00215A95"/>
    <w:rsid w:val="00222BF8"/>
    <w:rsid w:val="00285030"/>
    <w:rsid w:val="002E2592"/>
    <w:rsid w:val="0031474A"/>
    <w:rsid w:val="00377AAD"/>
    <w:rsid w:val="00487FDE"/>
    <w:rsid w:val="0049322D"/>
    <w:rsid w:val="004A6106"/>
    <w:rsid w:val="004B4683"/>
    <w:rsid w:val="004F442E"/>
    <w:rsid w:val="005010C5"/>
    <w:rsid w:val="00501EA6"/>
    <w:rsid w:val="005C3005"/>
    <w:rsid w:val="00604C06"/>
    <w:rsid w:val="0064442C"/>
    <w:rsid w:val="00657ABF"/>
    <w:rsid w:val="006C37FA"/>
    <w:rsid w:val="006D0E9C"/>
    <w:rsid w:val="006D327B"/>
    <w:rsid w:val="00700E6F"/>
    <w:rsid w:val="00752908"/>
    <w:rsid w:val="007B19C1"/>
    <w:rsid w:val="007D34FA"/>
    <w:rsid w:val="007F0036"/>
    <w:rsid w:val="0081157E"/>
    <w:rsid w:val="008208FA"/>
    <w:rsid w:val="00850018"/>
    <w:rsid w:val="00875E8E"/>
    <w:rsid w:val="00924C34"/>
    <w:rsid w:val="00962E50"/>
    <w:rsid w:val="00973A43"/>
    <w:rsid w:val="00980411"/>
    <w:rsid w:val="00984D70"/>
    <w:rsid w:val="009D29CC"/>
    <w:rsid w:val="00A01F4F"/>
    <w:rsid w:val="00A329B0"/>
    <w:rsid w:val="00A4365E"/>
    <w:rsid w:val="00A51F45"/>
    <w:rsid w:val="00A57B83"/>
    <w:rsid w:val="00A61EEF"/>
    <w:rsid w:val="00A64D7A"/>
    <w:rsid w:val="00A778DD"/>
    <w:rsid w:val="00A83FF0"/>
    <w:rsid w:val="00A8756F"/>
    <w:rsid w:val="00AA624F"/>
    <w:rsid w:val="00AC52F3"/>
    <w:rsid w:val="00B15284"/>
    <w:rsid w:val="00B516EF"/>
    <w:rsid w:val="00B828DB"/>
    <w:rsid w:val="00B862C1"/>
    <w:rsid w:val="00B9564C"/>
    <w:rsid w:val="00B96DB1"/>
    <w:rsid w:val="00BC0DBD"/>
    <w:rsid w:val="00BC1A25"/>
    <w:rsid w:val="00BC39CE"/>
    <w:rsid w:val="00BF55CF"/>
    <w:rsid w:val="00C20759"/>
    <w:rsid w:val="00C426D9"/>
    <w:rsid w:val="00C5318D"/>
    <w:rsid w:val="00C643ED"/>
    <w:rsid w:val="00C87372"/>
    <w:rsid w:val="00C922CD"/>
    <w:rsid w:val="00CE673B"/>
    <w:rsid w:val="00D006DA"/>
    <w:rsid w:val="00D229F0"/>
    <w:rsid w:val="00D2524D"/>
    <w:rsid w:val="00D70642"/>
    <w:rsid w:val="00DD4C37"/>
    <w:rsid w:val="00DF7DE3"/>
    <w:rsid w:val="00E12524"/>
    <w:rsid w:val="00EC03B0"/>
    <w:rsid w:val="00EC4D61"/>
    <w:rsid w:val="00ED19FD"/>
    <w:rsid w:val="00ED5541"/>
    <w:rsid w:val="00EE5924"/>
    <w:rsid w:val="00EF6821"/>
    <w:rsid w:val="00F04790"/>
    <w:rsid w:val="00F40915"/>
    <w:rsid w:val="00F44990"/>
    <w:rsid w:val="00F4793F"/>
    <w:rsid w:val="00F67B7D"/>
    <w:rsid w:val="00FB3866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E06A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F6821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F6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6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st">
    <w:name w:val="st"/>
    <w:basedOn w:val="Domylnaczcionkaakapitu"/>
    <w:rsid w:val="00EF6821"/>
  </w:style>
  <w:style w:type="character" w:styleId="Pogrubienie">
    <w:name w:val="Strong"/>
    <w:basedOn w:val="Domylnaczcionkaakapitu"/>
    <w:uiPriority w:val="22"/>
    <w:qFormat/>
    <w:rsid w:val="00EF6821"/>
    <w:rPr>
      <w:b/>
      <w:bCs/>
    </w:rPr>
  </w:style>
  <w:style w:type="character" w:styleId="Uwydatnienie">
    <w:name w:val="Emphasis"/>
    <w:basedOn w:val="Domylnaczcionkaakapitu"/>
    <w:uiPriority w:val="20"/>
    <w:qFormat/>
    <w:rsid w:val="00EF6821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6821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F68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E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010C5"/>
    <w:pPr>
      <w:autoSpaceDN/>
      <w:jc w:val="both"/>
      <w:textAlignment w:val="auto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15</Pages>
  <Words>3531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60</cp:revision>
  <cp:lastPrinted>2020-09-17T10:41:00Z</cp:lastPrinted>
  <dcterms:created xsi:type="dcterms:W3CDTF">2019-07-24T07:06:00Z</dcterms:created>
  <dcterms:modified xsi:type="dcterms:W3CDTF">2020-09-18T08:44:00Z</dcterms:modified>
</cp:coreProperties>
</file>