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5F7" w14:textId="4B055C41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16548E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16C69542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działając na podstawie art. 26 i 27 ustawy z dnia 15 kwietnia 2011 roku o działalności leczniczej </w:t>
      </w:r>
      <w:r w:rsidR="0016548E" w:rsidRPr="0016548E">
        <w:rPr>
          <w:rFonts w:ascii="Times New Roman" w:hAnsi="Times New Roman" w:cs="Times New Roman"/>
          <w:sz w:val="24"/>
          <w:szCs w:val="24"/>
        </w:rPr>
        <w:t>(t.j. Dz.U. z 2020 r. poz. 295 z późn. zmianami)</w:t>
      </w:r>
      <w:r w:rsidRPr="00165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14:paraId="73C80E4B" w14:textId="4CB7F080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537C0F" w:rsidRPr="006D694E">
        <w:rPr>
          <w:rFonts w:ascii="Times New Roman" w:hAnsi="Times New Roman" w:cs="Times New Roman"/>
          <w:b/>
          <w:bCs/>
          <w:lang w:eastAsia="pl-PL"/>
        </w:rPr>
        <w:t>(lekarz, felczer, pielęgniarka/pielęgniarz)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ED9C5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6EA004EE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0BC05B0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>
        <w:rPr>
          <w:rFonts w:ascii="Times New Roman" w:hAnsi="Times New Roman" w:cs="Times New Roman"/>
          <w:sz w:val="24"/>
          <w:szCs w:val="24"/>
        </w:rPr>
        <w:t>2</w:t>
      </w:r>
      <w:r w:rsidR="00537C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537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F111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w Sekretariacie Szpitala pok. nr 304.</w:t>
      </w:r>
    </w:p>
    <w:p w14:paraId="68C5BBBB" w14:textId="0CD06B8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46E2ED93" w:rsidR="00F11170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1.   </w:t>
      </w:r>
      <w:r w:rsidRPr="006270ED">
        <w:rPr>
          <w:rFonts w:cs="Times New Roman"/>
        </w:rPr>
        <w:t xml:space="preserve">Otwarcie ofert odbędzie się dnia </w:t>
      </w:r>
      <w:r>
        <w:rPr>
          <w:rFonts w:cs="Times New Roman"/>
        </w:rPr>
        <w:t>22</w:t>
      </w:r>
      <w:r w:rsidRPr="006270ED">
        <w:rPr>
          <w:rFonts w:cs="Times New Roman"/>
        </w:rPr>
        <w:t>.0</w:t>
      </w:r>
      <w:r>
        <w:rPr>
          <w:rFonts w:cs="Times New Roman"/>
        </w:rPr>
        <w:t>9</w:t>
      </w:r>
      <w:r w:rsidRPr="006270ED">
        <w:rPr>
          <w:rFonts w:cs="Times New Roman"/>
        </w:rPr>
        <w:t>.2020 r. o godz. 1</w:t>
      </w:r>
      <w:r>
        <w:rPr>
          <w:rFonts w:cs="Times New Roman"/>
        </w:rPr>
        <w:t>3</w:t>
      </w:r>
      <w:r w:rsidRPr="006270ED">
        <w:rPr>
          <w:rFonts w:cs="Times New Roman"/>
        </w:rPr>
        <w:t>:</w:t>
      </w:r>
      <w:r>
        <w:rPr>
          <w:rFonts w:cs="Times New Roman"/>
        </w:rPr>
        <w:t>0</w:t>
      </w:r>
      <w:r w:rsidRPr="006270ED">
        <w:rPr>
          <w:rFonts w:cs="Times New Roman"/>
        </w:rPr>
        <w:t>0 w pok. nr 319 – w siedzibie</w:t>
      </w:r>
    </w:p>
    <w:p w14:paraId="74B7259A" w14:textId="60981ED0" w:rsidR="00F11170" w:rsidRPr="006270ED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6270E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270ED">
        <w:rPr>
          <w:rFonts w:cs="Times New Roman"/>
        </w:rPr>
        <w:t xml:space="preserve">Szpitala. </w:t>
      </w:r>
    </w:p>
    <w:p w14:paraId="46AD5B47" w14:textId="0BBA8015" w:rsidR="00F11170" w:rsidRPr="00620AB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ED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0D54E4">
        <w:rPr>
          <w:rFonts w:ascii="Times New Roman" w:hAnsi="Times New Roman" w:cs="Times New Roman"/>
          <w:sz w:val="24"/>
          <w:szCs w:val="24"/>
        </w:rPr>
        <w:t>2</w:t>
      </w:r>
      <w:r w:rsidRPr="006270ED">
        <w:rPr>
          <w:rFonts w:ascii="Times New Roman" w:hAnsi="Times New Roman" w:cs="Times New Roman"/>
          <w:sz w:val="24"/>
          <w:szCs w:val="24"/>
        </w:rPr>
        <w:t>3.0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 w:rsidRPr="006270ED">
        <w:rPr>
          <w:rFonts w:ascii="Times New Roman" w:hAnsi="Times New Roman" w:cs="Times New Roman"/>
          <w:sz w:val="24"/>
          <w:szCs w:val="24"/>
        </w:rPr>
        <w:t>.2020 r. do godz.15:00, poprzez</w:t>
      </w:r>
      <w:r w:rsidRPr="00620AB0">
        <w:rPr>
          <w:rFonts w:ascii="Times New Roman" w:hAnsi="Times New Roman" w:cs="Times New Roman"/>
          <w:sz w:val="24"/>
          <w:szCs w:val="24"/>
        </w:rPr>
        <w:t xml:space="preserve"> wywieszenie na tablicy ogłoszeń </w:t>
      </w:r>
      <w:r w:rsidRPr="007B4AB2">
        <w:rPr>
          <w:rFonts w:ascii="Times New Roman" w:hAnsi="Times New Roman" w:cs="Times New Roman"/>
          <w:sz w:val="24"/>
          <w:szCs w:val="24"/>
        </w:rPr>
        <w:t xml:space="preserve">w siedzibie Szpitala </w:t>
      </w:r>
      <w:r w:rsidRPr="00620AB0">
        <w:rPr>
          <w:rFonts w:ascii="Times New Roman" w:hAnsi="Times New Roman" w:cs="Times New Roman"/>
          <w:sz w:val="24"/>
          <w:szCs w:val="24"/>
        </w:rPr>
        <w:t>oraz na stronie internetowej Szpitala.</w:t>
      </w:r>
    </w:p>
    <w:p w14:paraId="03938345" w14:textId="77777777" w:rsidR="00F1117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4D1FA4B0" w14:textId="77777777" w:rsidR="00F11170" w:rsidRPr="00F80613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Udzielający zamówienia zastrzega sobie prawo odwołania konkursu, zmiany terminu rozstrzygnięcia oraz przesunięcia terminu składania ofert – bez podania przyczyny. </w:t>
      </w:r>
    </w:p>
    <w:p w14:paraId="1330616C" w14:textId="77777777" w:rsidR="00F11170" w:rsidRPr="00F80613" w:rsidRDefault="00F11170" w:rsidP="00F11170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2"/>
          <w:position w:val="-2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Umowa zostanie podpisana w siedzibie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 xml:space="preserve"> w terminie ustalonym przez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>.</w:t>
      </w:r>
    </w:p>
    <w:p w14:paraId="666973AD" w14:textId="77777777" w:rsidR="00F11170" w:rsidRDefault="00F11170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719674EF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0D54E4">
        <w:rPr>
          <w:rFonts w:ascii="Times New Roman" w:hAnsi="Times New Roman" w:cs="Times New Roman"/>
          <w:sz w:val="24"/>
          <w:szCs w:val="24"/>
        </w:rPr>
        <w:t>1</w:t>
      </w:r>
      <w:r w:rsidR="00BC09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0D54E4"/>
    <w:rsid w:val="00137E7C"/>
    <w:rsid w:val="00144B8D"/>
    <w:rsid w:val="0016548E"/>
    <w:rsid w:val="00177022"/>
    <w:rsid w:val="00194554"/>
    <w:rsid w:val="00197A2F"/>
    <w:rsid w:val="002418A0"/>
    <w:rsid w:val="00455C74"/>
    <w:rsid w:val="00477036"/>
    <w:rsid w:val="00487E20"/>
    <w:rsid w:val="00537C0F"/>
    <w:rsid w:val="00552A35"/>
    <w:rsid w:val="007F1D23"/>
    <w:rsid w:val="00A55A88"/>
    <w:rsid w:val="00A7391E"/>
    <w:rsid w:val="00A76B89"/>
    <w:rsid w:val="00A92C6D"/>
    <w:rsid w:val="00BC09B4"/>
    <w:rsid w:val="00D161CD"/>
    <w:rsid w:val="00DE5AAB"/>
    <w:rsid w:val="00E21783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22</cp:revision>
  <dcterms:created xsi:type="dcterms:W3CDTF">2019-07-24T07:05:00Z</dcterms:created>
  <dcterms:modified xsi:type="dcterms:W3CDTF">2020-09-16T12:42:00Z</dcterms:modified>
</cp:coreProperties>
</file>