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9E" w:rsidRPr="00571D1B" w:rsidRDefault="00611C9E" w:rsidP="00611C9E">
      <w:pPr>
        <w:jc w:val="right"/>
        <w:rPr>
          <w:b/>
          <w:i/>
          <w:u w:val="single"/>
        </w:rPr>
      </w:pPr>
      <w:r w:rsidRPr="00367A49">
        <w:rPr>
          <w:b/>
          <w:i/>
          <w:u w:val="single"/>
        </w:rPr>
        <w:t>Załącznik nr 2</w:t>
      </w:r>
      <w:r>
        <w:rPr>
          <w:b/>
          <w:i/>
          <w:u w:val="single"/>
        </w:rPr>
        <w:t xml:space="preserve"> </w:t>
      </w:r>
      <w:r w:rsidRPr="00367A49">
        <w:rPr>
          <w:b/>
          <w:i/>
          <w:u w:val="single"/>
        </w:rPr>
        <w:t>do SIWZ</w:t>
      </w:r>
    </w:p>
    <w:p w:rsidR="00611C9E" w:rsidRPr="00B476EC" w:rsidRDefault="00611C9E" w:rsidP="00611C9E">
      <w:pPr>
        <w:rPr>
          <w:b/>
          <w:sz w:val="22"/>
          <w:szCs w:val="22"/>
          <w:u w:val="single"/>
        </w:rPr>
      </w:pPr>
    </w:p>
    <w:p w:rsidR="00611C9E" w:rsidRDefault="00611C9E" w:rsidP="00611C9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Pakiet nr 1</w:t>
      </w:r>
    </w:p>
    <w:p w:rsidR="00611C9E" w:rsidRPr="00B476EC" w:rsidRDefault="00611C9E" w:rsidP="00611C9E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009"/>
        <w:gridCol w:w="914"/>
        <w:gridCol w:w="1402"/>
        <w:gridCol w:w="999"/>
        <w:gridCol w:w="1402"/>
        <w:gridCol w:w="1337"/>
        <w:gridCol w:w="1170"/>
        <w:gridCol w:w="1577"/>
      </w:tblGrid>
      <w:tr w:rsidR="00611C9E" w:rsidRPr="00B476EC" w:rsidTr="00146A6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Nazwa aparatury/sprzętu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 xml:space="preserve">jednostkowa 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Stawka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podatku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brutto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(wartość netto + VAT)</w:t>
            </w:r>
          </w:p>
        </w:tc>
      </w:tr>
      <w:tr w:rsidR="00611C9E" w:rsidRPr="00B476EC" w:rsidTr="00146A67">
        <w:trPr>
          <w:trHeight w:val="4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sz w:val="22"/>
                <w:szCs w:val="22"/>
              </w:rPr>
            </w:pPr>
            <w:r w:rsidRPr="00B476EC">
              <w:rPr>
                <w:sz w:val="22"/>
                <w:szCs w:val="22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D74B3C" w:rsidRDefault="00146A67" w:rsidP="008A164C">
            <w:pPr>
              <w:rPr>
                <w:sz w:val="22"/>
                <w:szCs w:val="22"/>
              </w:rPr>
            </w:pPr>
            <w:r w:rsidRPr="00D74B3C">
              <w:rPr>
                <w:sz w:val="20"/>
                <w:szCs w:val="20"/>
              </w:rPr>
              <w:t>RESPIRATOR TRANSPORTOWY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D74B3C" w:rsidRDefault="00611C9E" w:rsidP="008A164C">
            <w:pPr>
              <w:jc w:val="center"/>
              <w:rPr>
                <w:sz w:val="20"/>
                <w:szCs w:val="20"/>
              </w:rPr>
            </w:pPr>
            <w:r w:rsidRPr="00D74B3C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611C9E" w:rsidRPr="00B476EC" w:rsidTr="00146A67">
        <w:trPr>
          <w:trHeight w:val="449"/>
        </w:trPr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571D1B" w:rsidRDefault="00611C9E" w:rsidP="008A164C">
            <w:pPr>
              <w:jc w:val="right"/>
              <w:rPr>
                <w:sz w:val="22"/>
                <w:szCs w:val="22"/>
              </w:rPr>
            </w:pPr>
            <w:r w:rsidRPr="00571D1B">
              <w:rPr>
                <w:sz w:val="22"/>
                <w:szCs w:val="22"/>
              </w:rPr>
              <w:t>Razem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611C9E" w:rsidRDefault="00611C9E" w:rsidP="00611C9E">
      <w:pPr>
        <w:rPr>
          <w:b/>
          <w:sz w:val="22"/>
          <w:szCs w:val="22"/>
          <w:u w:val="single"/>
        </w:rPr>
      </w:pPr>
    </w:p>
    <w:p w:rsidR="00611C9E" w:rsidRDefault="00611C9E" w:rsidP="00611C9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Pakiet nr 2</w:t>
      </w:r>
    </w:p>
    <w:p w:rsidR="00611C9E" w:rsidRDefault="00611C9E" w:rsidP="00611C9E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006"/>
        <w:gridCol w:w="915"/>
        <w:gridCol w:w="1402"/>
        <w:gridCol w:w="999"/>
        <w:gridCol w:w="1402"/>
        <w:gridCol w:w="1337"/>
        <w:gridCol w:w="1170"/>
        <w:gridCol w:w="1578"/>
      </w:tblGrid>
      <w:tr w:rsidR="00611C9E" w:rsidRPr="00B476EC" w:rsidTr="008A16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Nazwa aparatury/sprzętu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 xml:space="preserve">jednostkowa 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Stawka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podatku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brutto</w:t>
            </w:r>
          </w:p>
          <w:p w:rsidR="00611C9E" w:rsidRPr="00B476EC" w:rsidRDefault="00611C9E" w:rsidP="008A164C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(wartość netto + VAT)</w:t>
            </w:r>
          </w:p>
        </w:tc>
      </w:tr>
      <w:tr w:rsidR="00611C9E" w:rsidRPr="00B476EC" w:rsidTr="008A164C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sz w:val="22"/>
                <w:szCs w:val="22"/>
              </w:rPr>
            </w:pPr>
            <w:r w:rsidRPr="00B476EC">
              <w:rPr>
                <w:sz w:val="22"/>
                <w:szCs w:val="22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D74B3C" w:rsidRDefault="00D74B3C" w:rsidP="008A164C">
            <w:pPr>
              <w:rPr>
                <w:sz w:val="22"/>
                <w:szCs w:val="22"/>
              </w:rPr>
            </w:pPr>
            <w:r w:rsidRPr="00D74B3C">
              <w:rPr>
                <w:sz w:val="20"/>
                <w:szCs w:val="20"/>
              </w:rPr>
              <w:t>POMPA SSĄCA</w:t>
            </w:r>
            <w:r w:rsidR="00611C9E" w:rsidRPr="00D74B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D74B3C" w:rsidRDefault="00146A67" w:rsidP="008A164C">
            <w:pPr>
              <w:jc w:val="center"/>
              <w:rPr>
                <w:sz w:val="20"/>
                <w:szCs w:val="20"/>
              </w:rPr>
            </w:pPr>
            <w:r w:rsidRPr="00D74B3C">
              <w:rPr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611C9E" w:rsidRPr="00B476EC" w:rsidTr="008A164C">
        <w:trPr>
          <w:trHeight w:val="449"/>
        </w:trPr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571D1B" w:rsidRDefault="00611C9E" w:rsidP="008A164C">
            <w:pPr>
              <w:jc w:val="right"/>
              <w:rPr>
                <w:sz w:val="22"/>
                <w:szCs w:val="22"/>
              </w:rPr>
            </w:pPr>
            <w:r w:rsidRPr="00571D1B">
              <w:rPr>
                <w:sz w:val="22"/>
                <w:szCs w:val="22"/>
              </w:rPr>
              <w:t>Razem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9E" w:rsidRPr="00B476EC" w:rsidRDefault="00611C9E" w:rsidP="008A164C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611C9E" w:rsidRDefault="00611C9E" w:rsidP="00611C9E">
      <w:pPr>
        <w:rPr>
          <w:b/>
          <w:sz w:val="22"/>
          <w:szCs w:val="22"/>
          <w:u w:val="single"/>
        </w:rPr>
      </w:pPr>
    </w:p>
    <w:p w:rsidR="00611C9E" w:rsidRDefault="00611C9E" w:rsidP="00611C9E">
      <w:pPr>
        <w:rPr>
          <w:b/>
          <w:sz w:val="22"/>
          <w:szCs w:val="22"/>
          <w:u w:val="single"/>
        </w:rPr>
      </w:pPr>
    </w:p>
    <w:p w:rsidR="00146A67" w:rsidRDefault="00146A67" w:rsidP="00146A6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Pakiet nr 3</w:t>
      </w:r>
    </w:p>
    <w:p w:rsidR="00146A67" w:rsidRDefault="00146A67" w:rsidP="00146A67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006"/>
        <w:gridCol w:w="915"/>
        <w:gridCol w:w="1402"/>
        <w:gridCol w:w="999"/>
        <w:gridCol w:w="1402"/>
        <w:gridCol w:w="1337"/>
        <w:gridCol w:w="1170"/>
        <w:gridCol w:w="1578"/>
      </w:tblGrid>
      <w:tr w:rsidR="00146A67" w:rsidRPr="00B476EC" w:rsidTr="00AA5F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Nazwa aparatury/sprzętu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</w:t>
            </w:r>
          </w:p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 xml:space="preserve">jednostkowa </w:t>
            </w:r>
          </w:p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Stawka</w:t>
            </w:r>
          </w:p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podatku</w:t>
            </w:r>
          </w:p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brutto</w:t>
            </w:r>
          </w:p>
          <w:p w:rsidR="00146A67" w:rsidRPr="00B476EC" w:rsidRDefault="00146A67" w:rsidP="00AA5F39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(wartość netto + VAT)</w:t>
            </w:r>
          </w:p>
        </w:tc>
      </w:tr>
      <w:tr w:rsidR="00146A67" w:rsidRPr="00B476EC" w:rsidTr="00AA5F39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D74B3C" w:rsidRDefault="00146A67" w:rsidP="00AA5F39">
            <w:pPr>
              <w:rPr>
                <w:sz w:val="20"/>
                <w:szCs w:val="20"/>
              </w:rPr>
            </w:pPr>
            <w:r w:rsidRPr="00D74B3C">
              <w:rPr>
                <w:sz w:val="20"/>
                <w:szCs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D74B3C" w:rsidRDefault="00146A67" w:rsidP="00AA5F39">
            <w:pPr>
              <w:rPr>
                <w:sz w:val="20"/>
                <w:szCs w:val="20"/>
              </w:rPr>
            </w:pPr>
            <w:r w:rsidRPr="00D74B3C">
              <w:rPr>
                <w:sz w:val="20"/>
                <w:szCs w:val="20"/>
              </w:rPr>
              <w:t>KARDIOMONITOR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D74B3C" w:rsidRDefault="00667424" w:rsidP="00AA5F39">
            <w:pPr>
              <w:jc w:val="center"/>
              <w:rPr>
                <w:sz w:val="20"/>
                <w:szCs w:val="20"/>
              </w:rPr>
            </w:pPr>
            <w:r w:rsidRPr="00D74B3C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46A67" w:rsidRPr="00B476EC" w:rsidTr="00AA5F39">
        <w:trPr>
          <w:trHeight w:val="449"/>
        </w:trPr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571D1B" w:rsidRDefault="00146A67" w:rsidP="00AA5F39">
            <w:pPr>
              <w:jc w:val="right"/>
              <w:rPr>
                <w:sz w:val="22"/>
                <w:szCs w:val="22"/>
              </w:rPr>
            </w:pPr>
            <w:r w:rsidRPr="00571D1B">
              <w:rPr>
                <w:sz w:val="22"/>
                <w:szCs w:val="22"/>
              </w:rPr>
              <w:t>Razem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67" w:rsidRPr="00B476EC" w:rsidRDefault="00146A67" w:rsidP="00AA5F39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146A67" w:rsidRDefault="00146A67" w:rsidP="00146A67">
      <w:pPr>
        <w:rPr>
          <w:b/>
          <w:sz w:val="22"/>
          <w:szCs w:val="22"/>
          <w:u w:val="single"/>
        </w:rPr>
      </w:pPr>
    </w:p>
    <w:p w:rsidR="006F3CD5" w:rsidRDefault="006F3CD5" w:rsidP="00146A67">
      <w:pPr>
        <w:rPr>
          <w:b/>
          <w:sz w:val="22"/>
          <w:szCs w:val="22"/>
          <w:u w:val="single"/>
        </w:rPr>
      </w:pPr>
    </w:p>
    <w:p w:rsidR="006F3CD5" w:rsidRDefault="006F3CD5" w:rsidP="006F3CD5">
      <w:pPr>
        <w:rPr>
          <w:b/>
          <w:sz w:val="22"/>
          <w:szCs w:val="22"/>
          <w:u w:val="single"/>
        </w:rPr>
      </w:pPr>
    </w:p>
    <w:p w:rsidR="006F3CD5" w:rsidRDefault="006F3CD5" w:rsidP="006F3CD5">
      <w:pPr>
        <w:rPr>
          <w:b/>
          <w:sz w:val="22"/>
          <w:szCs w:val="22"/>
          <w:u w:val="single"/>
        </w:rPr>
      </w:pPr>
    </w:p>
    <w:p w:rsidR="006F3CD5" w:rsidRDefault="006F3CD5" w:rsidP="006F3CD5">
      <w:pPr>
        <w:rPr>
          <w:b/>
          <w:sz w:val="22"/>
          <w:szCs w:val="22"/>
          <w:u w:val="single"/>
        </w:rPr>
      </w:pPr>
    </w:p>
    <w:p w:rsidR="006F3CD5" w:rsidRDefault="006F3CD5" w:rsidP="006F3CD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Pakiet nr 4</w:t>
      </w:r>
    </w:p>
    <w:p w:rsidR="006F3CD5" w:rsidRDefault="006F3CD5" w:rsidP="006F3CD5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019"/>
        <w:gridCol w:w="912"/>
        <w:gridCol w:w="1402"/>
        <w:gridCol w:w="999"/>
        <w:gridCol w:w="1402"/>
        <w:gridCol w:w="1334"/>
        <w:gridCol w:w="1169"/>
        <w:gridCol w:w="1572"/>
      </w:tblGrid>
      <w:tr w:rsidR="006F3CD5" w:rsidRPr="00B476EC" w:rsidTr="00905C0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Nazwa aparatury/sprzętu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</w:t>
            </w:r>
          </w:p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 xml:space="preserve">jednostkowa </w:t>
            </w:r>
          </w:p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Stawka</w:t>
            </w:r>
          </w:p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podatku</w:t>
            </w:r>
          </w:p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476EC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Wartość</w:t>
            </w:r>
          </w:p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brutto</w:t>
            </w:r>
          </w:p>
          <w:p w:rsidR="006F3CD5" w:rsidRPr="00B476EC" w:rsidRDefault="006F3CD5" w:rsidP="00905C04">
            <w:pPr>
              <w:jc w:val="center"/>
              <w:rPr>
                <w:b/>
                <w:sz w:val="22"/>
                <w:szCs w:val="22"/>
              </w:rPr>
            </w:pPr>
            <w:r w:rsidRPr="00B476EC">
              <w:rPr>
                <w:b/>
                <w:sz w:val="22"/>
                <w:szCs w:val="22"/>
              </w:rPr>
              <w:t>(wartość netto + VAT)</w:t>
            </w:r>
          </w:p>
        </w:tc>
      </w:tr>
      <w:tr w:rsidR="006F3CD5" w:rsidRPr="00B476EC" w:rsidTr="00905C04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sz w:val="22"/>
                <w:szCs w:val="22"/>
              </w:rPr>
            </w:pPr>
            <w:r w:rsidRPr="00B476EC">
              <w:rPr>
                <w:sz w:val="22"/>
                <w:szCs w:val="22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DO TERAPII SKUPIONĄ FALĄ</w:t>
            </w:r>
            <w:r w:rsidR="006023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UDERZENIOWĄ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67424" w:rsidP="00905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12447" w:rsidRPr="00B476EC" w:rsidTr="00905C04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Default="00D74B3C" w:rsidP="00905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APARAT DO TERAPII ULTRADŹWIĘKOWEJ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Default="00D74B3C" w:rsidP="00905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12447" w:rsidRPr="00B476EC" w:rsidTr="00905C04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Default="00D74B3C" w:rsidP="00905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ROTOR NEUROLOGICZNY DO ĆWICZEŃ BIERNYCH I CZYNNYCH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Default="00D74B3C" w:rsidP="00905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12447" w:rsidRPr="00B476EC" w:rsidTr="00905C04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Default="00D74B3C" w:rsidP="00905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STÓŁ REHABILITACYJNY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Default="00D74B3C" w:rsidP="00905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47" w:rsidRPr="00B476EC" w:rsidRDefault="00712447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6F3CD5" w:rsidRPr="00B476EC" w:rsidTr="00905C04">
        <w:trPr>
          <w:trHeight w:val="449"/>
        </w:trPr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571D1B" w:rsidRDefault="006F3CD5" w:rsidP="00905C04">
            <w:pPr>
              <w:jc w:val="right"/>
              <w:rPr>
                <w:sz w:val="22"/>
                <w:szCs w:val="22"/>
              </w:rPr>
            </w:pPr>
            <w:r w:rsidRPr="00571D1B">
              <w:rPr>
                <w:sz w:val="22"/>
                <w:szCs w:val="22"/>
              </w:rPr>
              <w:t>Razem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D5" w:rsidRPr="00B476EC" w:rsidRDefault="006F3CD5" w:rsidP="00905C04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6F3CD5" w:rsidRDefault="006F3CD5" w:rsidP="00146A67">
      <w:pPr>
        <w:rPr>
          <w:b/>
          <w:sz w:val="22"/>
          <w:szCs w:val="22"/>
          <w:u w:val="single"/>
        </w:rPr>
      </w:pPr>
    </w:p>
    <w:p w:rsidR="006F3CD5" w:rsidRDefault="006F3CD5" w:rsidP="00146A67">
      <w:pPr>
        <w:rPr>
          <w:b/>
          <w:sz w:val="22"/>
          <w:szCs w:val="22"/>
          <w:u w:val="single"/>
        </w:rPr>
      </w:pPr>
    </w:p>
    <w:sectPr w:rsidR="006F3CD5" w:rsidSect="0055532E">
      <w:footerReference w:type="even" r:id="rId6"/>
      <w:pgSz w:w="16838" w:h="11906" w:orient="landscape"/>
      <w:pgMar w:top="993" w:right="1418" w:bottom="851" w:left="1418" w:header="709" w:footer="709" w:gutter="567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231" w:rsidRDefault="00877231">
      <w:r>
        <w:separator/>
      </w:r>
    </w:p>
  </w:endnote>
  <w:endnote w:type="continuationSeparator" w:id="0">
    <w:p w:rsidR="00877231" w:rsidRDefault="008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74F" w:rsidRDefault="00611C9E" w:rsidP="00CF2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274F" w:rsidRDefault="00877231" w:rsidP="00CF27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231" w:rsidRDefault="00877231">
      <w:r>
        <w:separator/>
      </w:r>
    </w:p>
  </w:footnote>
  <w:footnote w:type="continuationSeparator" w:id="0">
    <w:p w:rsidR="00877231" w:rsidRDefault="0087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9E"/>
    <w:rsid w:val="00146A67"/>
    <w:rsid w:val="0040760E"/>
    <w:rsid w:val="006023C0"/>
    <w:rsid w:val="00611C9E"/>
    <w:rsid w:val="00667424"/>
    <w:rsid w:val="006F3CD5"/>
    <w:rsid w:val="00712447"/>
    <w:rsid w:val="007C2F9C"/>
    <w:rsid w:val="00877231"/>
    <w:rsid w:val="008921F2"/>
    <w:rsid w:val="0098653C"/>
    <w:rsid w:val="00D74B3C"/>
    <w:rsid w:val="00DD7326"/>
    <w:rsid w:val="00DD73EC"/>
    <w:rsid w:val="00E1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6E3C"/>
  <w15:chartTrackingRefBased/>
  <w15:docId w15:val="{DE8B6B7C-DE26-412A-A149-D224A43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1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1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8</cp:revision>
  <dcterms:created xsi:type="dcterms:W3CDTF">2018-11-06T09:30:00Z</dcterms:created>
  <dcterms:modified xsi:type="dcterms:W3CDTF">2019-04-08T06:50:00Z</dcterms:modified>
</cp:coreProperties>
</file>