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C3" w:rsidRDefault="001528C3" w:rsidP="001528C3">
      <w:pPr>
        <w:jc w:val="both"/>
        <w:rPr>
          <w:sz w:val="24"/>
        </w:rPr>
      </w:pPr>
    </w:p>
    <w:p w:rsidR="001528C3" w:rsidRPr="00571D1B" w:rsidRDefault="001528C3" w:rsidP="001528C3">
      <w:pPr>
        <w:jc w:val="right"/>
        <w:rPr>
          <w:b/>
          <w:i/>
          <w:u w:val="single"/>
        </w:rPr>
      </w:pPr>
      <w:r w:rsidRPr="00367A49">
        <w:rPr>
          <w:b/>
          <w:i/>
          <w:u w:val="single"/>
        </w:rPr>
        <w:t>Załącznik nr 2</w:t>
      </w:r>
      <w:r>
        <w:rPr>
          <w:b/>
          <w:i/>
          <w:u w:val="single"/>
        </w:rPr>
        <w:t xml:space="preserve"> </w:t>
      </w:r>
    </w:p>
    <w:p w:rsidR="001528C3" w:rsidRPr="00B476EC" w:rsidRDefault="001528C3" w:rsidP="001528C3">
      <w:pPr>
        <w:rPr>
          <w:b/>
          <w:sz w:val="22"/>
          <w:szCs w:val="22"/>
          <w:u w:val="single"/>
        </w:rPr>
      </w:pPr>
    </w:p>
    <w:p w:rsidR="001528C3" w:rsidRDefault="001528C3" w:rsidP="001528C3">
      <w:pPr>
        <w:rPr>
          <w:b/>
          <w:sz w:val="22"/>
          <w:szCs w:val="22"/>
          <w:u w:val="single"/>
        </w:rPr>
      </w:pPr>
    </w:p>
    <w:p w:rsidR="001528C3" w:rsidRPr="00B476EC" w:rsidRDefault="001528C3" w:rsidP="001528C3">
      <w:pPr>
        <w:rPr>
          <w:b/>
          <w:sz w:val="22"/>
          <w:szCs w:val="22"/>
          <w:u w:val="single"/>
        </w:rPr>
      </w:pPr>
    </w:p>
    <w:tbl>
      <w:tblPr>
        <w:tblW w:w="10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927"/>
        <w:gridCol w:w="879"/>
        <w:gridCol w:w="1179"/>
        <w:gridCol w:w="999"/>
        <w:gridCol w:w="1402"/>
        <w:gridCol w:w="1011"/>
        <w:gridCol w:w="1011"/>
        <w:gridCol w:w="1023"/>
      </w:tblGrid>
      <w:tr w:rsidR="001528C3" w:rsidRPr="00BD1C6E" w:rsidTr="001F79D6">
        <w:trPr>
          <w:trHeight w:val="10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Nazwa aparatury/sprzętu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Cena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jednostkowa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Stawka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podatku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VAT 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Cena jednostkowa brutto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Wartość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D1C6E"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Wartość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Wartość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brutto</w:t>
            </w:r>
          </w:p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(wartość netto + VAT)</w:t>
            </w:r>
          </w:p>
        </w:tc>
      </w:tr>
      <w:tr w:rsidR="001528C3" w:rsidRPr="00BD1C6E" w:rsidTr="001F79D6">
        <w:trPr>
          <w:trHeight w:val="4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CA6A99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D1C6E">
              <w:rPr>
                <w:sz w:val="16"/>
                <w:szCs w:val="16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814BC4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Stacja robocza </w:t>
            </w:r>
            <w:r w:rsidR="00CA6A99">
              <w:rPr>
                <w:sz w:val="16"/>
                <w:szCs w:val="16"/>
              </w:rPr>
              <w:t>medyczna typ 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CA6A99" w:rsidP="001F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528C3" w:rsidRPr="00BD1C6E">
              <w:rPr>
                <w:sz w:val="16"/>
                <w:szCs w:val="16"/>
              </w:rPr>
              <w:t xml:space="preserve"> szt.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23%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CA6A99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CA6A99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Stacja robocza medyczna typ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CA6A99" w:rsidP="001F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528C3" w:rsidRPr="00BD1C6E">
              <w:rPr>
                <w:sz w:val="16"/>
                <w:szCs w:val="16"/>
              </w:rPr>
              <w:t xml:space="preserve"> szt.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23%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6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jc w:val="right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Razem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1528C3" w:rsidRDefault="001528C3" w:rsidP="001528C3">
      <w:pPr>
        <w:rPr>
          <w:b/>
          <w:sz w:val="22"/>
          <w:szCs w:val="22"/>
          <w:u w:val="single"/>
        </w:rPr>
      </w:pPr>
    </w:p>
    <w:p w:rsidR="001528C3" w:rsidRDefault="001528C3" w:rsidP="001528C3"/>
    <w:p w:rsidR="001528C3" w:rsidRDefault="001528C3" w:rsidP="001528C3">
      <w:pPr>
        <w:jc w:val="both"/>
        <w:rPr>
          <w:sz w:val="24"/>
        </w:rPr>
      </w:pPr>
      <w:r>
        <w:rPr>
          <w:sz w:val="24"/>
        </w:rPr>
        <w:t>Specyfikacja oferowanego sprzętu</w:t>
      </w:r>
    </w:p>
    <w:p w:rsidR="001528C3" w:rsidRDefault="001528C3" w:rsidP="001528C3">
      <w:pPr>
        <w:jc w:val="both"/>
        <w:rPr>
          <w:sz w:val="24"/>
        </w:rPr>
      </w:pPr>
    </w:p>
    <w:tbl>
      <w:tblPr>
        <w:tblW w:w="10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6625"/>
      </w:tblGrid>
      <w:tr w:rsidR="001528C3" w:rsidRPr="00BD1C6E" w:rsidTr="001F79D6">
        <w:trPr>
          <w:trHeight w:val="1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Nazwa aparatury/sprzętu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 w:rsidRPr="00BD1C6E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Nazwa, model oferowanego sprzętu</w:t>
            </w:r>
          </w:p>
        </w:tc>
      </w:tr>
      <w:tr w:rsidR="001528C3" w:rsidRPr="00BD1C6E" w:rsidTr="001F79D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CA6A99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Stacja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robocza medyczna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8 szt.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  <w:r w:rsidR="00CA6A99">
              <w:rPr>
                <w:sz w:val="16"/>
                <w:szCs w:val="16"/>
              </w:rPr>
              <w:t xml:space="preserve"> do stacji roboczej medycznej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8 szt.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Zestaw bezprzewodowy  klawiatura + </w:t>
            </w:r>
            <w:r w:rsidRPr="00BD1C6E">
              <w:rPr>
                <w:sz w:val="16"/>
                <w:szCs w:val="16"/>
              </w:rPr>
              <w:t xml:space="preserve"> mysz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8 szt.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CA6A99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Listwa przeciwprzepięciowa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CA6A99" w:rsidP="001F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528C3" w:rsidRPr="00BD1C6E">
              <w:rPr>
                <w:sz w:val="16"/>
                <w:szCs w:val="16"/>
              </w:rPr>
              <w:t xml:space="preserve"> szt.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CA6A99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Zasilacz awaryjny UPS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CA6A99" w:rsidP="001F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1528C3" w:rsidRPr="00BD1C6E">
              <w:rPr>
                <w:sz w:val="16"/>
                <w:szCs w:val="16"/>
              </w:rPr>
              <w:t xml:space="preserve"> szt.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528C3" w:rsidRPr="00BD1C6E" w:rsidTr="001F79D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3" w:rsidRPr="00BD1C6E" w:rsidRDefault="001528C3" w:rsidP="001F79D6">
            <w:pPr>
              <w:rPr>
                <w:sz w:val="16"/>
                <w:szCs w:val="16"/>
              </w:rPr>
            </w:pPr>
            <w:r w:rsidRPr="00BD1C6E">
              <w:rPr>
                <w:sz w:val="16"/>
                <w:szCs w:val="16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Default="00CA6A99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Office Home and Business 2016</w:t>
            </w:r>
          </w:p>
          <w:p w:rsidR="00CA6A99" w:rsidRPr="00BD1C6E" w:rsidRDefault="00CA6A99" w:rsidP="001F79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CA6A99" w:rsidP="001F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528C3" w:rsidRPr="00BD1C6E">
              <w:rPr>
                <w:sz w:val="16"/>
                <w:szCs w:val="16"/>
              </w:rPr>
              <w:t xml:space="preserve"> szt.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3" w:rsidRPr="00BD1C6E" w:rsidRDefault="001528C3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A6A99" w:rsidRPr="00BD1C6E" w:rsidTr="001F79D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99" w:rsidRPr="00BD1C6E" w:rsidRDefault="00CA6A99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A99" w:rsidRDefault="00CA6A99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Dysk twardy typ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A99" w:rsidRDefault="00CA6A99" w:rsidP="001F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szt.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A99" w:rsidRPr="00BD1C6E" w:rsidRDefault="00CA6A99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A6A99" w:rsidRPr="00BD1C6E" w:rsidTr="001F79D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99" w:rsidRPr="00BD1C6E" w:rsidRDefault="00CA6A99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A99" w:rsidRDefault="00CA6A99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Dysk twardy typ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A99" w:rsidRDefault="00CA6A99" w:rsidP="001F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szt.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A99" w:rsidRPr="00BD1C6E" w:rsidRDefault="00CA6A99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A6A99" w:rsidRPr="00BD1C6E" w:rsidTr="001F79D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99" w:rsidRPr="00BD1C6E" w:rsidRDefault="00CA6A99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A99" w:rsidRDefault="00CA6A99" w:rsidP="001F7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Opaski medyczne zestaw- 6 kaset po 200 opasek na rękę dla dorosłych do drukarki ZEBRA HC100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A99" w:rsidRDefault="00CA6A99" w:rsidP="001F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  <w:proofErr w:type="spellStart"/>
            <w:r>
              <w:rPr>
                <w:sz w:val="16"/>
                <w:szCs w:val="16"/>
              </w:rPr>
              <w:t>zest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A99" w:rsidRPr="00BD1C6E" w:rsidRDefault="00CA6A99" w:rsidP="001F79D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1528C3" w:rsidRPr="007B3462" w:rsidRDefault="001528C3" w:rsidP="001528C3">
      <w:pPr>
        <w:jc w:val="both"/>
        <w:rPr>
          <w:sz w:val="24"/>
        </w:rPr>
      </w:pPr>
    </w:p>
    <w:p w:rsidR="00586166" w:rsidRDefault="00586166"/>
    <w:sectPr w:rsidR="00586166" w:rsidSect="00C964A2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C3"/>
    <w:rsid w:val="001528C3"/>
    <w:rsid w:val="001E24C6"/>
    <w:rsid w:val="00586166"/>
    <w:rsid w:val="0075361F"/>
    <w:rsid w:val="00814B71"/>
    <w:rsid w:val="00814BC4"/>
    <w:rsid w:val="00C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497E"/>
  <w15:docId w15:val="{13371200-2A5A-4A12-817C-AE4B8597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</cp:revision>
  <dcterms:created xsi:type="dcterms:W3CDTF">2017-10-06T11:32:00Z</dcterms:created>
  <dcterms:modified xsi:type="dcterms:W3CDTF">2018-08-28T07:22:00Z</dcterms:modified>
</cp:coreProperties>
</file>