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BAD" w:rsidRPr="00E94027" w:rsidRDefault="00DE490B" w:rsidP="00DE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u w:val="single"/>
          <w:lang w:eastAsia="pl-PL"/>
        </w:rPr>
        <w:t>Zapytanie ofertowe</w:t>
      </w:r>
    </w:p>
    <w:p w:rsidR="00530BAD" w:rsidRPr="00530BAD" w:rsidRDefault="00530BAD" w:rsidP="0053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30BAD" w:rsidRPr="00530BAD" w:rsidRDefault="00530BAD" w:rsidP="004F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611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Samodzielnego Szpitala Miejskiego im. PCK 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Białymstoku ogłasza </w:t>
      </w:r>
      <w:r w:rsidR="00DE490B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</w:t>
      </w:r>
      <w:r w:rsidR="0076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dzierżawę działki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(tablica ogłoszeń UM i </w:t>
      </w:r>
      <w:r w:rsidR="00611675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szpitala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Białymstoku przy ul. </w:t>
      </w:r>
      <w:r w:rsidR="00611675">
        <w:rPr>
          <w:rFonts w:ascii="Times New Roman" w:eastAsia="Times New Roman" w:hAnsi="Times New Roman" w:cs="Times New Roman"/>
          <w:sz w:val="24"/>
          <w:szCs w:val="24"/>
          <w:lang w:eastAsia="pl-PL"/>
        </w:rPr>
        <w:t>Sienkiewicza 7</w:t>
      </w:r>
      <w:r w:rsidR="00FC1E3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0BAD" w:rsidRPr="00530BAD" w:rsidRDefault="00530BAD" w:rsidP="00530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r w:rsidR="00DE490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cena br</w:t>
      </w:r>
      <w:r w:rsidR="0076086C">
        <w:rPr>
          <w:rFonts w:ascii="Times New Roman" w:eastAsia="Times New Roman" w:hAnsi="Times New Roman" w:cs="Times New Roman"/>
          <w:sz w:val="24"/>
          <w:szCs w:val="24"/>
          <w:lang w:eastAsia="pl-PL"/>
        </w:rPr>
        <w:t>utto czynszu za dzierżawę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86C" w:rsidRPr="00C7569C">
        <w:rPr>
          <w:rFonts w:ascii="Times New Roman" w:hAnsi="Times New Roman"/>
          <w:bCs/>
          <w:iCs/>
          <w:sz w:val="24"/>
          <w:szCs w:val="24"/>
        </w:rPr>
        <w:t>działki o powierzchni 27,50 m</w:t>
      </w:r>
      <w:r w:rsidR="0076086C" w:rsidRPr="00C7569C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. Cena wywoławcza za 1 m</w:t>
      </w:r>
      <w:r w:rsidRPr="00530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gruntu wynosi</w:t>
      </w:r>
      <w:r w:rsidR="008B0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67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B036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11675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530BAD" w:rsidRPr="00530BAD" w:rsidRDefault="00530BAD" w:rsidP="00530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uczestnictwa w przetargu jest: </w:t>
      </w:r>
    </w:p>
    <w:p w:rsidR="00530BAD" w:rsidRPr="00CF016D" w:rsidRDefault="00530BAD" w:rsidP="00530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wpłacenie wadium w wysokości trzykrotnej opłaty ustalonej jako iloczyn powierzchni nieruchomości i stawki wyjściowej na konto </w:t>
      </w:r>
      <w:r w:rsidR="00A41146" w:rsidRPr="00FC1E37">
        <w:rPr>
          <w:rFonts w:ascii="Times New Roman" w:hAnsi="Times New Roman" w:cs="Times New Roman"/>
          <w:b/>
          <w:sz w:val="24"/>
          <w:szCs w:val="24"/>
        </w:rPr>
        <w:t>11 1500 1083 1210 8008 7995 0000</w:t>
      </w:r>
      <w:r w:rsidR="00A41146">
        <w:rPr>
          <w:b/>
        </w:rPr>
        <w:t xml:space="preserve"> 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przedłożenie dowodu wpłaty najpóźniej do dnia </w:t>
      </w:r>
      <w:r w:rsidR="00CF016D"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E49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F016D"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CF016D"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 1</w:t>
      </w:r>
      <w:r w:rsidR="00CF016D"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</w:p>
    <w:p w:rsidR="00530BAD" w:rsidRPr="00530BAD" w:rsidRDefault="00530BAD" w:rsidP="0053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wadium zwraca się niezwłocznie po odwołaniu lub zamknięciu </w:t>
      </w:r>
      <w:r w:rsidR="00DE490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, jednak nie później niż 22 dni od dnia od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pl-PL"/>
        </w:rPr>
        <w:t>wołania lub zamknięcia postępowania</w:t>
      </w:r>
    </w:p>
    <w:p w:rsidR="00530BAD" w:rsidRPr="00530BAD" w:rsidRDefault="00F27FBB" w:rsidP="0053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wadium</w:t>
      </w:r>
      <w:r w:rsidR="00530BAD"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wpłacone przez uczestnika, który wygrał </w:t>
      </w:r>
      <w:r w:rsidR="008B036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530BAD"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może być zaliczone na poczet czynszu </w:t>
      </w:r>
    </w:p>
    <w:p w:rsidR="00530BAD" w:rsidRPr="00530BAD" w:rsidRDefault="00530BAD" w:rsidP="00530B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rozstrzygnięciu p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ostępowania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dzierżawca zobowiązany jest do prowadzenia działalności handlowej na następujących zasadach:</w:t>
      </w:r>
    </w:p>
    <w:p w:rsidR="00530BAD" w:rsidRPr="00530BAD" w:rsidRDefault="00530BAD" w:rsidP="00530B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porządku i bezpieczeństwa</w:t>
      </w:r>
    </w:p>
    <w:p w:rsidR="00530BAD" w:rsidRPr="00530BAD" w:rsidRDefault="00530BAD" w:rsidP="00530B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czystości w bezpośrednim sąsiedztwie kiosku handlowego</w:t>
      </w:r>
    </w:p>
    <w:p w:rsidR="00530BAD" w:rsidRPr="00CF016D" w:rsidRDefault="00530BAD" w:rsidP="00530B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</w:t>
      </w:r>
      <w:r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>dniu 1</w:t>
      </w:r>
      <w:r w:rsidR="00DE49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.09.201</w:t>
      </w:r>
      <w:r w:rsidR="00DE490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 1</w:t>
      </w:r>
      <w:r w:rsidR="00CF016D"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F016D"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</w:t>
      </w:r>
      <w:r w:rsidR="00611675"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Samodzielnego Szpitala Miejskiego im. PCK  </w:t>
      </w:r>
      <w:r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Białymstoku 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ul. </w:t>
      </w:r>
      <w:r w:rsidR="00611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Sienkiewicza </w:t>
      </w:r>
      <w:r w:rsidR="00611675"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11675" w:rsidRPr="00CF016D">
        <w:rPr>
          <w:rFonts w:ascii="Times New Roman" w:eastAsia="Times New Roman" w:hAnsi="Times New Roman" w:cs="Times New Roman"/>
          <w:sz w:val="24"/>
          <w:szCs w:val="24"/>
          <w:lang w:eastAsia="pl-PL"/>
        </w:rPr>
        <w:t>pok. 319</w:t>
      </w:r>
    </w:p>
    <w:p w:rsidR="00530BAD" w:rsidRPr="00530BAD" w:rsidRDefault="00530BAD" w:rsidP="00530B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 for</w:t>
      </w:r>
      <w:r w:rsidR="0076086C">
        <w:rPr>
          <w:rFonts w:ascii="Times New Roman" w:eastAsia="Times New Roman" w:hAnsi="Times New Roman" w:cs="Times New Roman"/>
          <w:sz w:val="24"/>
          <w:szCs w:val="24"/>
          <w:lang w:eastAsia="pl-PL"/>
        </w:rPr>
        <w:t>mie pisemnej, w nieprzejrzystej zamkniętej kopercie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napisem:</w:t>
      </w:r>
    </w:p>
    <w:p w:rsidR="00530BAD" w:rsidRPr="0076086C" w:rsidRDefault="00530BAD" w:rsidP="007608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F27F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</w:t>
      </w:r>
      <w:r w:rsidRPr="0076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zi</w:t>
      </w:r>
      <w:r w:rsidR="00CF016D" w:rsidRPr="0076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erżaw</w:t>
      </w:r>
      <w:r w:rsidR="00F27F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</w:t>
      </w:r>
      <w:r w:rsidR="00CF016D" w:rsidRPr="0076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9A4D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działki</w:t>
      </w:r>
      <w:r w:rsidRPr="0076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na terenie </w:t>
      </w:r>
      <w:r w:rsidR="00611675" w:rsidRPr="0076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Samodzielne</w:t>
      </w:r>
      <w:r w:rsidR="00F27F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 Szpitala Miejskiego im. PCK</w:t>
      </w:r>
      <w:r w:rsidR="009A4D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611675" w:rsidRPr="0076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Białymstoku  ul. Sienkiewicza 79</w:t>
      </w:r>
    </w:p>
    <w:p w:rsidR="00530BAD" w:rsidRPr="0076086C" w:rsidRDefault="00530BAD" w:rsidP="007608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nie otwierać do </w:t>
      </w:r>
      <w:r w:rsidR="00FC1E37" w:rsidRPr="0076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DE4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76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.09.201</w:t>
      </w:r>
      <w:r w:rsidR="00FC1E37" w:rsidRPr="0076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7</w:t>
      </w:r>
      <w:r w:rsidRPr="0076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 do godz. 1</w:t>
      </w:r>
      <w:r w:rsidR="00FC1E37" w:rsidRPr="0076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0</w:t>
      </w:r>
      <w:r w:rsidRPr="0076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  <w:r w:rsidR="00FC1E37" w:rsidRPr="0076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15</w:t>
      </w:r>
      <w:r w:rsidRPr="0076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</w:p>
    <w:p w:rsidR="00611675" w:rsidRDefault="00530BAD" w:rsidP="00611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składać do </w:t>
      </w:r>
      <w:r w:rsidRPr="00FC1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FC1E37" w:rsidRPr="00FC1E3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E49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C1E3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C1E37" w:rsidRPr="00FC1E3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C1E3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FC1E37" w:rsidRPr="00FC1E3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FC1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 1</w:t>
      </w:r>
      <w:r w:rsidR="00FC1E37" w:rsidRPr="00FC1E3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FC1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 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tj. w </w:t>
      </w:r>
      <w:r w:rsidR="00611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sekretariacie Samodzielnego Szpitala Miejskiego im. PCK </w:t>
      </w:r>
      <w:r w:rsidR="00611675"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Białymstoku</w:t>
      </w:r>
      <w:r w:rsidR="00FC1E37">
        <w:rPr>
          <w:rFonts w:ascii="Times New Roman" w:eastAsia="Times New Roman" w:hAnsi="Times New Roman" w:cs="Times New Roman"/>
          <w:sz w:val="24"/>
          <w:szCs w:val="24"/>
          <w:lang w:eastAsia="pl-PL"/>
        </w:rPr>
        <w:t>, ul.</w:t>
      </w:r>
      <w:r w:rsidR="00611675"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 </w:t>
      </w:r>
      <w:r w:rsidR="00611675">
        <w:rPr>
          <w:rFonts w:ascii="Times New Roman" w:eastAsia="Times New Roman" w:hAnsi="Times New Roman" w:cs="Times New Roman"/>
          <w:sz w:val="24"/>
          <w:szCs w:val="24"/>
          <w:lang w:eastAsia="pl-PL"/>
        </w:rPr>
        <w:t>Sienkiewicza 79</w:t>
      </w:r>
      <w:r w:rsidR="00FC1E37">
        <w:rPr>
          <w:rFonts w:ascii="Times New Roman" w:eastAsia="Times New Roman" w:hAnsi="Times New Roman" w:cs="Times New Roman"/>
          <w:sz w:val="24"/>
          <w:szCs w:val="24"/>
          <w:lang w:eastAsia="pl-PL"/>
        </w:rPr>
        <w:t>, 15-003 Białystok</w:t>
      </w:r>
    </w:p>
    <w:p w:rsidR="00530BAD" w:rsidRPr="00530BAD" w:rsidRDefault="00F27FBB" w:rsidP="00611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uważa się za zakończone</w:t>
      </w:r>
      <w:r w:rsidR="00530BAD"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wynikiem negatywnym, jeżeli żaden z uczestników nie zaoferował stawki ponad stawkę wywoławczą albo jeżeli nie wpłynęła ani jedna oferta lub żaden z uczestników nie zaoferował ceny wyższej od wywoławczej, a także jeżeli komisja przetargowa stwierdziła, że złożone oferty nie spełniają warunków </w:t>
      </w:r>
      <w:r w:rsidR="00AF490E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</w:t>
      </w:r>
      <w:r w:rsidR="00530BAD"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 dokonano wyboru.</w:t>
      </w:r>
    </w:p>
    <w:p w:rsidR="00530BAD" w:rsidRPr="00530BAD" w:rsidRDefault="00530BAD" w:rsidP="00530B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Dotychczasowy dzierżawca posiada pierwszeństwo przed podmiotem wyłonionym w trybie </w:t>
      </w:r>
      <w:r w:rsidR="00AF490E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ile nie posiada zaległości czynszowych i złoży oświadczenie o przyjęciu wskazanej stawki jako własnej. </w:t>
      </w:r>
    </w:p>
    <w:p w:rsidR="00530BAD" w:rsidRPr="00530BAD" w:rsidRDefault="00530BAD" w:rsidP="00530B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Wygrywający </w:t>
      </w:r>
      <w:r w:rsidR="00AF490E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zawarcia umowy dzierżawy w terminie do 7 </w:t>
      </w:r>
      <w:r w:rsidR="00AF490E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 zamknięcia postępowania</w:t>
      </w:r>
      <w:r w:rsidR="00FC1E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0BAD" w:rsidRPr="00530BAD" w:rsidRDefault="00530BAD" w:rsidP="00530B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niepodpisania umowy z przyczyn niezależnych od organizatora </w:t>
      </w:r>
      <w:r w:rsidR="00AF490E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wpłacone wadium przepada.</w:t>
      </w:r>
    </w:p>
    <w:p w:rsidR="00530BAD" w:rsidRPr="00530BAD" w:rsidRDefault="00530BAD" w:rsidP="00530B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Wygrywa oferent z najwyższą ceną dzierżawy za 1 m</w:t>
      </w:r>
      <w:r w:rsidRPr="00530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gruntu.</w:t>
      </w:r>
    </w:p>
    <w:p w:rsidR="00530BAD" w:rsidRPr="00530BAD" w:rsidRDefault="00530BAD" w:rsidP="00530B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niezgodnie z regulaminem będą odrzucone.</w:t>
      </w:r>
    </w:p>
    <w:p w:rsidR="00530BAD" w:rsidRDefault="00530BAD" w:rsidP="00530B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zostanie niezwłocznie poinformowany o odrzuceniu oferty.</w:t>
      </w:r>
    </w:p>
    <w:p w:rsidR="00530BAD" w:rsidRPr="00E16F65" w:rsidRDefault="00AF490E" w:rsidP="00530B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Zapytanie ofertowe</w:t>
      </w:r>
      <w:r w:rsidR="00E16F65" w:rsidRPr="00E16F65">
        <w:rPr>
          <w:rFonts w:ascii="Times New Roman" w:hAnsi="Times New Roman" w:cs="Times New Roman"/>
          <w:sz w:val="24"/>
          <w:szCs w:val="24"/>
        </w:rPr>
        <w:t>, wzór oferty oraz postanowienia przyszłej umowy znajdują się na stronie internetowej szpitala: www.szpitalpck.bialystok.pl. </w:t>
      </w:r>
    </w:p>
    <w:p w:rsidR="00E16F65" w:rsidRPr="00E16F65" w:rsidRDefault="00530BAD" w:rsidP="00E16F65">
      <w:pPr>
        <w:tabs>
          <w:tab w:val="num" w:pos="360"/>
        </w:tabs>
        <w:ind w:left="400"/>
        <w:jc w:val="both"/>
        <w:rPr>
          <w:rFonts w:ascii="Times New Roman" w:hAnsi="Times New Roman" w:cs="Times New Roman"/>
          <w:spacing w:val="2"/>
          <w:position w:val="-2"/>
          <w:sz w:val="24"/>
          <w:szCs w:val="24"/>
        </w:rPr>
      </w:pPr>
      <w:r w:rsidRPr="00E16F6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informacj</w:t>
      </w:r>
      <w:r w:rsidR="00E1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sprawie przetargu udziela </w:t>
      </w:r>
      <w:r w:rsidRPr="00E1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675" w:rsidRPr="00E16F65">
        <w:rPr>
          <w:rFonts w:ascii="Times New Roman" w:eastAsia="Times New Roman" w:hAnsi="Times New Roman" w:cs="Times New Roman"/>
          <w:sz w:val="24"/>
          <w:szCs w:val="24"/>
          <w:lang w:eastAsia="pl-PL"/>
        </w:rPr>
        <w:t>Irena Olejnik</w:t>
      </w:r>
      <w:r w:rsidRPr="00E1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85 </w:t>
      </w:r>
      <w:r w:rsidR="00611675" w:rsidRPr="00E16F65">
        <w:rPr>
          <w:rFonts w:ascii="Times New Roman" w:eastAsia="Times New Roman" w:hAnsi="Times New Roman" w:cs="Times New Roman"/>
          <w:sz w:val="24"/>
          <w:szCs w:val="24"/>
          <w:lang w:eastAsia="pl-PL"/>
        </w:rPr>
        <w:t>65 45</w:t>
      </w:r>
      <w:r w:rsidR="00E16F65" w:rsidRPr="00E16F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11675" w:rsidRPr="00E16F65">
        <w:rPr>
          <w:rFonts w:ascii="Times New Roman" w:eastAsia="Times New Roman" w:hAnsi="Times New Roman" w:cs="Times New Roman"/>
          <w:sz w:val="24"/>
          <w:szCs w:val="24"/>
          <w:lang w:eastAsia="pl-PL"/>
        </w:rPr>
        <w:t>867</w:t>
      </w:r>
      <w:r w:rsidR="00E16F65" w:rsidRPr="00E1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16F65" w:rsidRPr="00E16F65">
        <w:rPr>
          <w:rFonts w:ascii="Times New Roman" w:hAnsi="Times New Roman" w:cs="Times New Roman"/>
          <w:sz w:val="24"/>
          <w:szCs w:val="24"/>
        </w:rPr>
        <w:t xml:space="preserve">  </w:t>
      </w:r>
      <w:r w:rsidR="00E16F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6F65" w:rsidRPr="00E1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F65" w:rsidRPr="00E16F65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="00E16F65" w:rsidRPr="00E16F65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E16F65" w:rsidRPr="00E16F65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E16F65" w:rsidRPr="00E16F65">
        <w:rPr>
          <w:rFonts w:ascii="Times New Roman" w:hAnsi="Times New Roman" w:cs="Times New Roman"/>
          <w:spacing w:val="2"/>
          <w:position w:val="-2"/>
          <w:sz w:val="24"/>
          <w:szCs w:val="24"/>
        </w:rPr>
        <w:t xml:space="preserve"> </w:t>
      </w:r>
      <w:r w:rsidR="00E16F65" w:rsidRPr="00E16F65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="00E16F65" w:rsidRPr="00E16F65">
          <w:rPr>
            <w:rStyle w:val="Hipercze"/>
            <w:rFonts w:ascii="Times New Roman" w:hAnsi="Times New Roman" w:cs="Times New Roman"/>
            <w:i/>
            <w:sz w:val="24"/>
            <w:szCs w:val="24"/>
          </w:rPr>
          <w:t>irena.olejnik@szpitalpck.bialystok.pl</w:t>
        </w:r>
      </w:hyperlink>
    </w:p>
    <w:p w:rsidR="00530BAD" w:rsidRPr="00530BAD" w:rsidRDefault="00530BAD" w:rsidP="0053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0BAD" w:rsidRPr="00530BAD" w:rsidRDefault="00530BAD" w:rsidP="0053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30BAD" w:rsidRPr="00E16F65" w:rsidRDefault="00530BAD" w:rsidP="00530B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F6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Podpisał:</w:t>
      </w:r>
    </w:p>
    <w:p w:rsidR="00530BAD" w:rsidRPr="00E16F65" w:rsidRDefault="00611675" w:rsidP="00530B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A. </w:t>
      </w:r>
      <w:proofErr w:type="spellStart"/>
      <w:r w:rsidRPr="00E16F65">
        <w:rPr>
          <w:rFonts w:ascii="Times New Roman" w:eastAsia="Times New Roman" w:hAnsi="Times New Roman" w:cs="Times New Roman"/>
          <w:sz w:val="24"/>
          <w:szCs w:val="24"/>
          <w:lang w:eastAsia="pl-PL"/>
        </w:rPr>
        <w:t>Teodoruk</w:t>
      </w:r>
      <w:proofErr w:type="spellEnd"/>
    </w:p>
    <w:p w:rsidR="00611675" w:rsidRPr="00E16F65" w:rsidRDefault="00530BAD" w:rsidP="00530B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611675" w:rsidRPr="00E1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Samodzielnego Szpitala Miejskiego </w:t>
      </w:r>
    </w:p>
    <w:p w:rsidR="00530BAD" w:rsidRPr="00E16F65" w:rsidRDefault="00611675" w:rsidP="006116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PCK </w:t>
      </w:r>
      <w:r w:rsidR="00530BAD" w:rsidRPr="00E16F65">
        <w:rPr>
          <w:rFonts w:ascii="Times New Roman" w:eastAsia="Times New Roman" w:hAnsi="Times New Roman" w:cs="Times New Roman"/>
          <w:sz w:val="24"/>
          <w:szCs w:val="24"/>
          <w:lang w:eastAsia="pl-PL"/>
        </w:rPr>
        <w:t>w Białymstoku</w:t>
      </w:r>
    </w:p>
    <w:p w:rsidR="00530BAD" w:rsidRPr="00530BAD" w:rsidRDefault="00530BAD" w:rsidP="00530B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30BAD" w:rsidRPr="00530BAD" w:rsidRDefault="00530BAD" w:rsidP="0053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pobrania:</w:t>
      </w:r>
    </w:p>
    <w:p w:rsidR="00530BAD" w:rsidRPr="00530BAD" w:rsidRDefault="00530BAD" w:rsidP="0053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</w:p>
    <w:p w:rsidR="00530BAD" w:rsidRPr="00FC1E37" w:rsidRDefault="00FC1E37" w:rsidP="00530B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t xml:space="preserve">1. </w:t>
      </w:r>
      <w:hyperlink r:id="rId6" w:history="1">
        <w:r w:rsidR="00530BAD" w:rsidRPr="00FC1E37">
          <w:rPr>
            <w:rFonts w:ascii="Times New Roman" w:eastAsia="Times New Roman" w:hAnsi="Times New Roman" w:cs="Times New Roman"/>
            <w:bCs/>
            <w:sz w:val="24"/>
            <w:lang w:eastAsia="pl-PL"/>
          </w:rPr>
          <w:t xml:space="preserve">Formularz ofertowy - dzierżawa </w:t>
        </w:r>
      </w:hyperlink>
      <w:r w:rsidR="00BF1884">
        <w:rPr>
          <w:rFonts w:ascii="Times New Roman" w:eastAsia="Times New Roman" w:hAnsi="Times New Roman" w:cs="Times New Roman"/>
          <w:bCs/>
          <w:sz w:val="24"/>
          <w:lang w:eastAsia="pl-PL"/>
        </w:rPr>
        <w:t>działki</w:t>
      </w:r>
    </w:p>
    <w:p w:rsidR="00530BAD" w:rsidRPr="00FC1E37" w:rsidRDefault="00FC1E37" w:rsidP="00530B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t xml:space="preserve">2. </w:t>
      </w:r>
      <w:hyperlink r:id="rId7" w:history="1">
        <w:r w:rsidR="00530BAD" w:rsidRPr="00FC1E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 xml:space="preserve">Wzór umowy - dzierżawa </w:t>
        </w:r>
      </w:hyperlink>
      <w:r w:rsidR="00BF1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działki</w:t>
      </w:r>
    </w:p>
    <w:p w:rsidR="00BC361A" w:rsidRDefault="00BC361A"/>
    <w:sectPr w:rsidR="00BC361A" w:rsidSect="00BC3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1A9F"/>
    <w:multiLevelType w:val="multilevel"/>
    <w:tmpl w:val="1260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41810"/>
    <w:multiLevelType w:val="multilevel"/>
    <w:tmpl w:val="A9E8B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91164"/>
    <w:multiLevelType w:val="multilevel"/>
    <w:tmpl w:val="976EC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67820"/>
    <w:multiLevelType w:val="multilevel"/>
    <w:tmpl w:val="56BE1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9C1873"/>
    <w:multiLevelType w:val="multilevel"/>
    <w:tmpl w:val="51FCB5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B05510"/>
    <w:multiLevelType w:val="multilevel"/>
    <w:tmpl w:val="1582A4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AD"/>
    <w:rsid w:val="004E2230"/>
    <w:rsid w:val="004F260F"/>
    <w:rsid w:val="004F623A"/>
    <w:rsid w:val="00530BAD"/>
    <w:rsid w:val="00611675"/>
    <w:rsid w:val="0076086C"/>
    <w:rsid w:val="008B036A"/>
    <w:rsid w:val="009303DD"/>
    <w:rsid w:val="009A4D84"/>
    <w:rsid w:val="00A41146"/>
    <w:rsid w:val="00AB3683"/>
    <w:rsid w:val="00AF490E"/>
    <w:rsid w:val="00BC361A"/>
    <w:rsid w:val="00BF1884"/>
    <w:rsid w:val="00CF016D"/>
    <w:rsid w:val="00D14007"/>
    <w:rsid w:val="00DE490B"/>
    <w:rsid w:val="00E16F65"/>
    <w:rsid w:val="00E94027"/>
    <w:rsid w:val="00F22ED1"/>
    <w:rsid w:val="00F27FBB"/>
    <w:rsid w:val="00F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AA2E"/>
  <w15:docId w15:val="{F40A5EDA-D2DE-4CD7-A135-2219A3B7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361A"/>
  </w:style>
  <w:style w:type="paragraph" w:styleId="Nagwek3">
    <w:name w:val="heading 3"/>
    <w:basedOn w:val="Normalny"/>
    <w:link w:val="Nagwek3Znak"/>
    <w:uiPriority w:val="9"/>
    <w:qFormat/>
    <w:rsid w:val="00530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30B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30B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30B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0BAD"/>
    <w:rPr>
      <w:b/>
      <w:bCs/>
    </w:rPr>
  </w:style>
  <w:style w:type="character" w:styleId="Uwydatnienie">
    <w:name w:val="Emphasis"/>
    <w:basedOn w:val="Domylnaczcionkaakapitu"/>
    <w:uiPriority w:val="20"/>
    <w:qFormat/>
    <w:rsid w:val="00530BA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30B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8lo.bialystok.pl/images/Wz%C3%B3r%20umowy%20-%20dzierzawa%20grunt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8lo.bialystok.pl/images/Formularz%20ofertowy%20-%20dzierzawa%20gruntu.docx" TargetMode="External"/><Relationship Id="rId5" Type="http://schemas.openxmlformats.org/officeDocument/2006/relationships/hyperlink" Target="mailto:irena.olejnik@szpitalpck.bialysto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Przetargi</cp:lastModifiedBy>
  <cp:revision>2</cp:revision>
  <cp:lastPrinted>2017-08-28T06:07:00Z</cp:lastPrinted>
  <dcterms:created xsi:type="dcterms:W3CDTF">2017-08-30T06:14:00Z</dcterms:created>
  <dcterms:modified xsi:type="dcterms:W3CDTF">2017-08-30T06:14:00Z</dcterms:modified>
</cp:coreProperties>
</file>